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86" w:rsidRDefault="00750386" w:rsidP="00750386">
      <w:pPr>
        <w:pStyle w:val="Heading2"/>
      </w:pPr>
      <w:bookmarkStart w:id="0" w:name="_Toc240815338"/>
      <w:r>
        <w:t>Personal Inventory</w:t>
      </w:r>
      <w:bookmarkEnd w:id="0"/>
    </w:p>
    <w:tbl>
      <w:tblPr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7"/>
        <w:gridCol w:w="3308"/>
        <w:gridCol w:w="3307"/>
        <w:gridCol w:w="3308"/>
      </w:tblGrid>
      <w:tr w:rsidR="00750386" w:rsidRPr="00BA6B67" w:rsidTr="005143B1">
        <w:trPr>
          <w:trHeight w:val="332"/>
        </w:trPr>
        <w:tc>
          <w:tcPr>
            <w:tcW w:w="3307" w:type="dxa"/>
          </w:tcPr>
          <w:p w:rsidR="00750386" w:rsidRPr="00D765B5" w:rsidRDefault="00750386" w:rsidP="005143B1">
            <w:pPr>
              <w:spacing w:after="60" w:line="240" w:lineRule="auto"/>
              <w:jc w:val="center"/>
              <w:rPr>
                <w:b/>
              </w:rPr>
            </w:pPr>
            <w:r w:rsidRPr="00D765B5">
              <w:rPr>
                <w:b/>
              </w:rPr>
              <w:t>Quality</w:t>
            </w:r>
          </w:p>
        </w:tc>
        <w:tc>
          <w:tcPr>
            <w:tcW w:w="3308" w:type="dxa"/>
          </w:tcPr>
          <w:p w:rsidR="00750386" w:rsidRPr="00D765B5" w:rsidRDefault="00750386" w:rsidP="005143B1">
            <w:pPr>
              <w:spacing w:after="60" w:line="240" w:lineRule="auto"/>
              <w:jc w:val="center"/>
              <w:rPr>
                <w:b/>
              </w:rPr>
            </w:pPr>
            <w:r w:rsidRPr="00D765B5">
              <w:rPr>
                <w:b/>
              </w:rPr>
              <w:t>Self Assessment Rank (1 – 10)</w:t>
            </w:r>
          </w:p>
        </w:tc>
        <w:tc>
          <w:tcPr>
            <w:tcW w:w="3307" w:type="dxa"/>
          </w:tcPr>
          <w:p w:rsidR="00750386" w:rsidRPr="00D765B5" w:rsidRDefault="00750386" w:rsidP="005143B1">
            <w:pPr>
              <w:spacing w:after="60" w:line="240" w:lineRule="auto"/>
              <w:jc w:val="center"/>
              <w:rPr>
                <w:b/>
              </w:rPr>
            </w:pPr>
            <w:r w:rsidRPr="00D765B5">
              <w:rPr>
                <w:b/>
              </w:rPr>
              <w:t>5 or below? (check)</w:t>
            </w:r>
          </w:p>
        </w:tc>
        <w:tc>
          <w:tcPr>
            <w:tcW w:w="3308" w:type="dxa"/>
          </w:tcPr>
          <w:p w:rsidR="00750386" w:rsidRPr="00D765B5" w:rsidRDefault="00750386" w:rsidP="005143B1">
            <w:pPr>
              <w:spacing w:after="60" w:line="240" w:lineRule="auto"/>
              <w:jc w:val="center"/>
              <w:rPr>
                <w:b/>
              </w:rPr>
            </w:pPr>
            <w:r w:rsidRPr="00D765B5">
              <w:rPr>
                <w:b/>
              </w:rPr>
              <w:t>Above 5? (check)</w:t>
            </w: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Honest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Inspiring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Broad-minded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Dependable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Imaginative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Caring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Self-controlled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Self-controlled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Forward-looking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Intelligent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Supportive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Cooperative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Ambitious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Mature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Independent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Competent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Fair-minded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Straightforward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Determined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Courageous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rPr>
          <w:trHeight w:val="152"/>
        </w:trPr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  <w:r w:rsidRPr="00BA6B67">
              <w:t xml:space="preserve">Loyal </w:t>
            </w: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  <w:tr w:rsidR="00750386" w:rsidRPr="00BA6B67" w:rsidTr="005143B1">
        <w:trPr>
          <w:trHeight w:val="152"/>
        </w:trPr>
        <w:tc>
          <w:tcPr>
            <w:tcW w:w="3307" w:type="dxa"/>
          </w:tcPr>
          <w:p w:rsidR="00750386" w:rsidRPr="00D765B5" w:rsidRDefault="00750386" w:rsidP="005143B1">
            <w:pPr>
              <w:spacing w:after="60" w:line="240" w:lineRule="auto"/>
              <w:rPr>
                <w:b/>
              </w:rPr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  <w:jc w:val="center"/>
            </w:pPr>
            <w:r w:rsidRPr="00D765B5">
              <w:rPr>
                <w:b/>
              </w:rPr>
              <w:t>TOTALS:</w:t>
            </w:r>
          </w:p>
        </w:tc>
        <w:tc>
          <w:tcPr>
            <w:tcW w:w="3307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  <w:tc>
          <w:tcPr>
            <w:tcW w:w="3308" w:type="dxa"/>
          </w:tcPr>
          <w:p w:rsidR="00750386" w:rsidRPr="00BA6B67" w:rsidRDefault="00750386" w:rsidP="005143B1">
            <w:pPr>
              <w:spacing w:after="60" w:line="240" w:lineRule="auto"/>
            </w:pPr>
          </w:p>
        </w:tc>
      </w:tr>
    </w:tbl>
    <w:p w:rsidR="00750386" w:rsidRDefault="00750386" w:rsidP="00750386"/>
    <w:p w:rsidR="00D9748C" w:rsidRPr="00750386" w:rsidRDefault="00D9748C" w:rsidP="00750386"/>
    <w:sectPr w:rsidR="00D9748C" w:rsidRPr="00750386" w:rsidSect="005228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2E61"/>
    <w:multiLevelType w:val="hybridMultilevel"/>
    <w:tmpl w:val="66E8670A"/>
    <w:lvl w:ilvl="0" w:tplc="36641098">
      <w:start w:val="1"/>
      <w:numFmt w:val="bullet"/>
      <w:pStyle w:val="BulletedPoints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577F4"/>
    <w:rsid w:val="000577F4"/>
    <w:rsid w:val="001C6784"/>
    <w:rsid w:val="00750386"/>
    <w:rsid w:val="00D9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84"/>
  </w:style>
  <w:style w:type="paragraph" w:styleId="Heading2">
    <w:name w:val="heading 2"/>
    <w:basedOn w:val="Normal"/>
    <w:next w:val="Normal"/>
    <w:link w:val="Heading2Char"/>
    <w:uiPriority w:val="9"/>
    <w:qFormat/>
    <w:rsid w:val="000577F4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7F4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customStyle="1" w:styleId="BulletedPointsChar">
    <w:name w:val="Bulleted Points Char"/>
    <w:basedOn w:val="Normal"/>
    <w:link w:val="BulletedPointsCharChar"/>
    <w:qFormat/>
    <w:rsid w:val="000577F4"/>
    <w:pPr>
      <w:numPr>
        <w:numId w:val="1"/>
      </w:numPr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BulletedPointsCharChar">
    <w:name w:val="Bulleted Points Char Char"/>
    <w:basedOn w:val="DefaultParagraphFont"/>
    <w:link w:val="BulletedPointsChar"/>
    <w:rsid w:val="000577F4"/>
    <w:rPr>
      <w:rFonts w:ascii="Calibri" w:eastAsia="Times New Roman" w:hAnsi="Calibri" w:cs="Times New Roman"/>
      <w:lang w:val="en-US" w:eastAsia="en-US" w:bidi="en-US"/>
    </w:rPr>
  </w:style>
  <w:style w:type="character" w:customStyle="1" w:styleId="TableTextInstructor">
    <w:name w:val="Table Text Instructor"/>
    <w:basedOn w:val="DefaultParagraphFont"/>
    <w:qFormat/>
    <w:rsid w:val="000577F4"/>
    <w:rPr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2011-01-03T14:50:00Z</dcterms:created>
  <dcterms:modified xsi:type="dcterms:W3CDTF">2011-01-06T19:32:00Z</dcterms:modified>
</cp:coreProperties>
</file>