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0E" w:rsidRDefault="00F35C0E" w:rsidP="00F35C0E">
      <w:pPr>
        <w:pStyle w:val="Heading2"/>
      </w:pPr>
      <w:bookmarkStart w:id="0" w:name="_Toc235371431"/>
      <w:r>
        <w:t>Worksheet One: Sad Times at Cheery Clowns</w:t>
      </w:r>
      <w:bookmarkEnd w:id="0"/>
    </w:p>
    <w:p w:rsidR="00F35C0E" w:rsidRPr="008D2EC7" w:rsidRDefault="00F35C0E" w:rsidP="00F35C0E">
      <w:pPr>
        <w:rPr>
          <w:rStyle w:val="H3Character"/>
        </w:rPr>
      </w:pPr>
      <w:r w:rsidRPr="008D2EC7">
        <w:rPr>
          <w:rStyle w:val="H3Character"/>
        </w:rPr>
        <w:t>Background</w:t>
      </w:r>
    </w:p>
    <w:p w:rsidR="00F35C0E" w:rsidRDefault="00F35C0E" w:rsidP="00F35C0E">
      <w:r>
        <w:t>On the surface, it looks as though things couldn’t get any better at Cheery Clowns. Sales are up, customers are happy, and no one has torn off a clown’s wig in months.</w:t>
      </w:r>
    </w:p>
    <w:p w:rsidR="00F35C0E" w:rsidRDefault="00F35C0E" w:rsidP="00F35C0E">
      <w:r>
        <w:t>On the inside, however, things are far from cheery. Backbiting, infighting, and sabotage are rampant. Someone even hid Bozo’s wig right before a big performance! Captain Crusty, the head clown, knows that it’s just a matter of time before these problems start affecting the bottom line.</w:t>
      </w:r>
    </w:p>
    <w:p w:rsidR="00F35C0E" w:rsidRPr="008D2EC7" w:rsidRDefault="00F35C0E" w:rsidP="0080272A">
      <w:pPr>
        <w:spacing w:line="720" w:lineRule="auto"/>
        <w:rPr>
          <w:rStyle w:val="H3Character"/>
        </w:rPr>
      </w:pPr>
      <w:r w:rsidRPr="008D2EC7">
        <w:rPr>
          <w:rStyle w:val="H3Character"/>
        </w:rPr>
        <w:t>Question One: How could appreciative inquiry help Captain Crusty and Cheery Clowns?</w:t>
      </w:r>
    </w:p>
    <w:p w:rsidR="00F35C0E" w:rsidRDefault="00F35C0E" w:rsidP="0080272A">
      <w:pPr>
        <w:spacing w:line="720" w:lineRule="auto"/>
        <w:rPr>
          <w:rStyle w:val="H3Character"/>
        </w:rPr>
      </w:pPr>
      <w:r w:rsidRPr="008D2EC7">
        <w:rPr>
          <w:rStyle w:val="H3Character"/>
        </w:rPr>
        <w:t>Question Two</w:t>
      </w:r>
      <w:r>
        <w:rPr>
          <w:rStyle w:val="H3Character"/>
        </w:rPr>
        <w:t>: What sorts of things might Captain Crusty discover in the Design and Dream phases?</w:t>
      </w:r>
    </w:p>
    <w:p w:rsidR="00F35C0E" w:rsidRPr="008D2EC7" w:rsidRDefault="00F35C0E" w:rsidP="0080272A">
      <w:pPr>
        <w:spacing w:line="720" w:lineRule="auto"/>
        <w:rPr>
          <w:rStyle w:val="H3Character"/>
        </w:rPr>
      </w:pPr>
      <w:r w:rsidRPr="008D2EC7">
        <w:rPr>
          <w:rStyle w:val="H3Character"/>
        </w:rPr>
        <w:t xml:space="preserve">Question </w:t>
      </w:r>
      <w:r>
        <w:rPr>
          <w:rStyle w:val="H3Character"/>
        </w:rPr>
        <w:t>Three: What might the Design and Destiny phases look like for Cheery Clowns?</w:t>
      </w:r>
    </w:p>
    <w:sectPr w:rsidR="00F35C0E" w:rsidRPr="008D2EC7" w:rsidSect="0007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77F4"/>
    <w:rsid w:val="000577F4"/>
    <w:rsid w:val="00071CD5"/>
    <w:rsid w:val="0080272A"/>
    <w:rsid w:val="00864D76"/>
    <w:rsid w:val="00D9748C"/>
    <w:rsid w:val="00F3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D5"/>
  </w:style>
  <w:style w:type="paragraph" w:styleId="Heading2">
    <w:name w:val="heading 2"/>
    <w:basedOn w:val="Normal"/>
    <w:next w:val="Normal"/>
    <w:link w:val="Heading2Char"/>
    <w:uiPriority w:val="9"/>
    <w:qFormat/>
    <w:rsid w:val="000577F4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7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customStyle="1" w:styleId="BulletedPointsChar">
    <w:name w:val="Bulleted Points Char"/>
    <w:basedOn w:val="Normal"/>
    <w:link w:val="BulletedPointsCharChar"/>
    <w:qFormat/>
    <w:rsid w:val="000577F4"/>
    <w:pPr>
      <w:numPr>
        <w:numId w:val="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ulletedPointsCharChar">
    <w:name w:val="Bulleted Points Char Char"/>
    <w:basedOn w:val="DefaultParagraphFont"/>
    <w:link w:val="BulletedPointsChar"/>
    <w:rsid w:val="000577F4"/>
    <w:rPr>
      <w:rFonts w:ascii="Calibri" w:eastAsia="Times New Roman" w:hAnsi="Calibri" w:cs="Times New Roman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0577F4"/>
    <w:rPr>
      <w:color w:val="365F91"/>
    </w:rPr>
  </w:style>
  <w:style w:type="character" w:customStyle="1" w:styleId="H3Character">
    <w:name w:val="H3 Character"/>
    <w:basedOn w:val="DefaultParagraphFont"/>
    <w:qFormat/>
    <w:rsid w:val="00F35C0E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2011-01-03T14:50:00Z</dcterms:created>
  <dcterms:modified xsi:type="dcterms:W3CDTF">2011-04-08T19:02:00Z</dcterms:modified>
</cp:coreProperties>
</file>