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50" w:rsidRDefault="00D54244" w:rsidP="00637D50">
      <w:pPr>
        <w:pStyle w:val="Heading2"/>
      </w:pPr>
      <w:bookmarkStart w:id="0" w:name="_Toc236212464"/>
      <w:r>
        <w:t xml:space="preserve">Handout: </w:t>
      </w:r>
      <w:bookmarkStart w:id="1" w:name="_GoBack"/>
      <w:bookmarkEnd w:id="1"/>
      <w:r w:rsidR="00637D50">
        <w:t>Traditional Team Roles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7706"/>
      </w:tblGrid>
      <w:tr w:rsidR="00637D50" w:rsidRPr="00A16A20" w:rsidTr="00D54244">
        <w:tc>
          <w:tcPr>
            <w:tcW w:w="2178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637D50" w:rsidRPr="00A16A20" w:rsidRDefault="00637D50" w:rsidP="004879B8">
            <w:pPr>
              <w:spacing w:after="0"/>
              <w:rPr>
                <w:b/>
              </w:rPr>
            </w:pPr>
            <w:r w:rsidRPr="00A16A20">
              <w:rPr>
                <w:b/>
              </w:rPr>
              <w:t>Role</w:t>
            </w:r>
          </w:p>
        </w:tc>
        <w:tc>
          <w:tcPr>
            <w:tcW w:w="10530" w:type="dxa"/>
            <w:shd w:val="clear" w:color="auto" w:fill="DBE5F1" w:themeFill="accent1" w:themeFillTint="33"/>
          </w:tcPr>
          <w:p w:rsidR="00637D50" w:rsidRPr="00A16A20" w:rsidRDefault="00637D50" w:rsidP="004879B8">
            <w:pPr>
              <w:spacing w:after="0"/>
              <w:rPr>
                <w:b/>
              </w:rPr>
            </w:pPr>
            <w:r w:rsidRPr="00A16A20">
              <w:rPr>
                <w:b/>
              </w:rPr>
              <w:t>Responsibilities</w:t>
            </w:r>
          </w:p>
        </w:tc>
      </w:tr>
      <w:tr w:rsidR="00637D50" w:rsidTr="00D54244">
        <w:tc>
          <w:tcPr>
            <w:tcW w:w="2178" w:type="dxa"/>
            <w:shd w:val="clear" w:color="auto" w:fill="DBE5F1" w:themeFill="accent1" w:themeFillTint="33"/>
          </w:tcPr>
          <w:p w:rsidR="00637D50" w:rsidRPr="00A16A20" w:rsidRDefault="00637D50" w:rsidP="004879B8">
            <w:pPr>
              <w:rPr>
                <w:b/>
              </w:rPr>
            </w:pPr>
            <w:r w:rsidRPr="00A16A20">
              <w:rPr>
                <w:b/>
              </w:rPr>
              <w:t>Team Leader</w:t>
            </w:r>
          </w:p>
          <w:p w:rsidR="00637D50" w:rsidRPr="00A16A20" w:rsidRDefault="00637D50" w:rsidP="004879B8">
            <w:pPr>
              <w:rPr>
                <w:b/>
              </w:rPr>
            </w:pPr>
          </w:p>
        </w:tc>
        <w:tc>
          <w:tcPr>
            <w:tcW w:w="10530" w:type="dxa"/>
          </w:tcPr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Moves the team to accomplish its task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Provides an environment conducive to getting the work done (location, resources)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Communicates with the team</w:t>
            </w:r>
          </w:p>
        </w:tc>
      </w:tr>
      <w:tr w:rsidR="00637D50" w:rsidTr="00D54244">
        <w:tc>
          <w:tcPr>
            <w:tcW w:w="2178" w:type="dxa"/>
            <w:shd w:val="clear" w:color="auto" w:fill="DBE5F1" w:themeFill="accent1" w:themeFillTint="33"/>
          </w:tcPr>
          <w:p w:rsidR="00637D50" w:rsidRDefault="00637D50" w:rsidP="004879B8">
            <w:pPr>
              <w:rPr>
                <w:rStyle w:val="contentb1"/>
              </w:rPr>
            </w:pPr>
            <w:r>
              <w:rPr>
                <w:rStyle w:val="contentb1"/>
              </w:rPr>
              <w:t>Team Facilitator</w:t>
            </w:r>
          </w:p>
          <w:p w:rsidR="00637D50" w:rsidRDefault="00637D50" w:rsidP="004879B8">
            <w:r w:rsidRPr="00A16A20">
              <w:rPr>
                <w:rStyle w:val="contentb1"/>
                <w:b w:val="0"/>
              </w:rPr>
              <w:t>Keeps Everybody On Track</w:t>
            </w:r>
          </w:p>
        </w:tc>
        <w:tc>
          <w:tcPr>
            <w:tcW w:w="10530" w:type="dxa"/>
          </w:tcPr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Makes things happen with ease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Helps the group with the process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Enables the group to produce the "how" decisions</w:t>
            </w:r>
          </w:p>
          <w:p w:rsidR="00637D50" w:rsidRDefault="00637D50" w:rsidP="004879B8">
            <w:r>
              <w:t>Note:  Facilitators may be non-members of the team, or can be members, often rotating in the role</w:t>
            </w:r>
          </w:p>
        </w:tc>
      </w:tr>
      <w:tr w:rsidR="00637D50" w:rsidTr="00D54244">
        <w:tc>
          <w:tcPr>
            <w:tcW w:w="2178" w:type="dxa"/>
            <w:shd w:val="clear" w:color="auto" w:fill="DBE5F1" w:themeFill="accent1" w:themeFillTint="33"/>
          </w:tcPr>
          <w:p w:rsidR="00637D50" w:rsidRDefault="00637D50" w:rsidP="004879B8">
            <w:pPr>
              <w:rPr>
                <w:rStyle w:val="contentb1"/>
              </w:rPr>
            </w:pPr>
            <w:r>
              <w:rPr>
                <w:rStyle w:val="contentb1"/>
              </w:rPr>
              <w:t>Team Recorder</w:t>
            </w:r>
          </w:p>
          <w:p w:rsidR="00637D50" w:rsidRDefault="00637D50" w:rsidP="004879B8">
            <w:pPr>
              <w:rPr>
                <w:rStyle w:val="contentb1"/>
              </w:rPr>
            </w:pPr>
            <w:r w:rsidRPr="00A16A20">
              <w:rPr>
                <w:rStyle w:val="contentb1"/>
                <w:b w:val="0"/>
              </w:rPr>
              <w:t>Keeps Notes, Documents Decisions</w:t>
            </w:r>
          </w:p>
        </w:tc>
        <w:tc>
          <w:tcPr>
            <w:tcW w:w="10530" w:type="dxa"/>
          </w:tcPr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Writes down the team's key points, ideas and decisions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 xml:space="preserve">Documents the team's process, discussions, and decisions. </w:t>
            </w:r>
          </w:p>
          <w:p w:rsidR="00637D50" w:rsidRDefault="00637D50" w:rsidP="004879B8">
            <w:r>
              <w:t xml:space="preserve"> </w:t>
            </w:r>
          </w:p>
        </w:tc>
      </w:tr>
      <w:tr w:rsidR="00637D50" w:rsidTr="00D54244">
        <w:tc>
          <w:tcPr>
            <w:tcW w:w="2178" w:type="dxa"/>
            <w:shd w:val="clear" w:color="auto" w:fill="DBE5F1" w:themeFill="accent1" w:themeFillTint="33"/>
          </w:tcPr>
          <w:p w:rsidR="00637D50" w:rsidRPr="00BC2F70" w:rsidRDefault="00637D50" w:rsidP="004879B8">
            <w:pPr>
              <w:rPr>
                <w:rStyle w:val="contentb1"/>
              </w:rPr>
            </w:pPr>
            <w:r w:rsidRPr="00BC2F70">
              <w:rPr>
                <w:rStyle w:val="contentb1"/>
              </w:rPr>
              <w:t>Time Keeper</w:t>
            </w:r>
          </w:p>
          <w:p w:rsidR="00637D50" w:rsidRPr="00A16A20" w:rsidRDefault="00637D50" w:rsidP="004879B8">
            <w:pPr>
              <w:rPr>
                <w:rStyle w:val="contentb1"/>
                <w:b w:val="0"/>
              </w:rPr>
            </w:pPr>
            <w:r w:rsidRPr="00A16A20">
              <w:rPr>
                <w:rStyle w:val="contentb1"/>
                <w:b w:val="0"/>
              </w:rPr>
              <w:t>Responsible for timing</w:t>
            </w:r>
          </w:p>
        </w:tc>
        <w:tc>
          <w:tcPr>
            <w:tcW w:w="10530" w:type="dxa"/>
          </w:tcPr>
          <w:p w:rsidR="00637D50" w:rsidRPr="00A16A20" w:rsidRDefault="00637D50" w:rsidP="00637D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42691E">
              <w:rPr>
                <w:rStyle w:val="content1"/>
              </w:rPr>
              <w:t>Monitor</w:t>
            </w:r>
            <w:r>
              <w:rPr>
                <w:rStyle w:val="content1"/>
              </w:rPr>
              <w:t>s</w:t>
            </w:r>
            <w:r w:rsidRPr="0042691E">
              <w:rPr>
                <w:rStyle w:val="content1"/>
              </w:rPr>
              <w:t xml:space="preserve"> how long the team is taking to accomplish its tasks.</w:t>
            </w:r>
            <w:r w:rsidRPr="00A16A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D50" w:rsidRPr="00A16A20" w:rsidRDefault="00637D50" w:rsidP="00637D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42691E">
              <w:rPr>
                <w:rStyle w:val="content1"/>
              </w:rPr>
              <w:t>Provide</w:t>
            </w:r>
            <w:r>
              <w:rPr>
                <w:rStyle w:val="content1"/>
              </w:rPr>
              <w:t>s</w:t>
            </w:r>
            <w:r w:rsidRPr="0042691E">
              <w:rPr>
                <w:rStyle w:val="content1"/>
              </w:rPr>
              <w:t xml:space="preserve"> regular updates to the team on how well or poorly they are using their time.</w:t>
            </w:r>
            <w:r w:rsidRPr="00A16A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D50" w:rsidRPr="00A16A20" w:rsidRDefault="00637D50" w:rsidP="00637D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42691E">
              <w:rPr>
                <w:rStyle w:val="content1"/>
              </w:rPr>
              <w:t>Collaborate</w:t>
            </w:r>
            <w:r>
              <w:rPr>
                <w:rStyle w:val="content1"/>
              </w:rPr>
              <w:t>s</w:t>
            </w:r>
            <w:r w:rsidRPr="0042691E">
              <w:rPr>
                <w:rStyle w:val="content1"/>
              </w:rPr>
              <w:t xml:space="preserve"> with the team leader, facilitator and others to determine new time schedules if the agenda has to be adjusted</w:t>
            </w:r>
          </w:p>
        </w:tc>
      </w:tr>
      <w:tr w:rsidR="00637D50" w:rsidTr="00D54244">
        <w:tc>
          <w:tcPr>
            <w:tcW w:w="2178" w:type="dxa"/>
            <w:shd w:val="clear" w:color="auto" w:fill="DBE5F1" w:themeFill="accent1" w:themeFillTint="33"/>
          </w:tcPr>
          <w:p w:rsidR="00637D50" w:rsidRDefault="00637D50" w:rsidP="004879B8">
            <w:pPr>
              <w:rPr>
                <w:rStyle w:val="contentb1"/>
              </w:rPr>
            </w:pPr>
            <w:r>
              <w:rPr>
                <w:rStyle w:val="contentb1"/>
              </w:rPr>
              <w:t xml:space="preserve">Team Members </w:t>
            </w:r>
            <w:r w:rsidRPr="00A16A20">
              <w:rPr>
                <w:rStyle w:val="contentb1"/>
                <w:b w:val="0"/>
              </w:rPr>
              <w:t>Everyone Else!</w:t>
            </w:r>
          </w:p>
        </w:tc>
        <w:tc>
          <w:tcPr>
            <w:tcW w:w="10530" w:type="dxa"/>
          </w:tcPr>
          <w:p w:rsidR="00637D50" w:rsidRPr="0042691E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Display enthusiasm and commitment to the team's purpose</w:t>
            </w:r>
          </w:p>
          <w:p w:rsidR="00637D50" w:rsidRPr="0042691E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 xml:space="preserve">Behave </w:t>
            </w:r>
            <w:r w:rsidRPr="0042691E">
              <w:t>honest</w:t>
            </w:r>
            <w:r>
              <w:t xml:space="preserve">ly and maintain </w:t>
            </w:r>
            <w:r w:rsidRPr="0042691E">
              <w:t xml:space="preserve">confidential information behind </w:t>
            </w:r>
            <w:r>
              <w:t>closed doors</w:t>
            </w:r>
          </w:p>
          <w:p w:rsidR="00637D50" w:rsidRPr="0042691E" w:rsidRDefault="00637D50" w:rsidP="00637D50">
            <w:pPr>
              <w:numPr>
                <w:ilvl w:val="0"/>
                <w:numId w:val="2"/>
              </w:numPr>
              <w:spacing w:after="0"/>
            </w:pPr>
            <w:r w:rsidRPr="0042691E">
              <w:t>Share responsibility to rotat</w:t>
            </w:r>
            <w:r>
              <w:t>e through other team roles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 w:rsidRPr="0042691E">
              <w:t>Share knowledge and expertis</w:t>
            </w:r>
            <w:r>
              <w:t>e and not withhold information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t>Ask questions</w:t>
            </w:r>
          </w:p>
          <w:p w:rsidR="00637D50" w:rsidRDefault="00637D50" w:rsidP="00637D50">
            <w:pPr>
              <w:numPr>
                <w:ilvl w:val="0"/>
                <w:numId w:val="2"/>
              </w:numPr>
              <w:spacing w:after="0"/>
            </w:pPr>
            <w:r>
              <w:rPr>
                <w:rStyle w:val="content1"/>
              </w:rPr>
              <w:t>Respect the opinions and positions of others on the team, even if the person has an opposing view or different opinion</w:t>
            </w:r>
          </w:p>
        </w:tc>
      </w:tr>
    </w:tbl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A1E"/>
    <w:multiLevelType w:val="hybridMultilevel"/>
    <w:tmpl w:val="BC2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91F"/>
    <w:multiLevelType w:val="multilevel"/>
    <w:tmpl w:val="BB9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7D50"/>
    <w:rsid w:val="00054CFB"/>
    <w:rsid w:val="00065895"/>
    <w:rsid w:val="00082132"/>
    <w:rsid w:val="0018712C"/>
    <w:rsid w:val="002C1345"/>
    <w:rsid w:val="003B526D"/>
    <w:rsid w:val="00636778"/>
    <w:rsid w:val="00637D50"/>
    <w:rsid w:val="00684407"/>
    <w:rsid w:val="006B77BF"/>
    <w:rsid w:val="007B45F2"/>
    <w:rsid w:val="008825AB"/>
    <w:rsid w:val="009635F7"/>
    <w:rsid w:val="00A75A68"/>
    <w:rsid w:val="00BF208E"/>
    <w:rsid w:val="00CD70D7"/>
    <w:rsid w:val="00D54244"/>
    <w:rsid w:val="00D7184E"/>
    <w:rsid w:val="00DA6B16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50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D5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D50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contentb1">
    <w:name w:val="contentb1"/>
    <w:basedOn w:val="DefaultParagraphFont"/>
    <w:rsid w:val="00637D50"/>
    <w:rPr>
      <w:rFonts w:ascii="Arial" w:hAnsi="Arial" w:cs="Arial" w:hint="default"/>
      <w:b/>
      <w:bCs/>
      <w:sz w:val="20"/>
      <w:szCs w:val="20"/>
    </w:rPr>
  </w:style>
  <w:style w:type="character" w:customStyle="1" w:styleId="content1">
    <w:name w:val="content1"/>
    <w:basedOn w:val="DefaultParagraphFont"/>
    <w:rsid w:val="00637D50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2011-01-06T20:52:00Z</dcterms:created>
  <dcterms:modified xsi:type="dcterms:W3CDTF">2011-12-07T19:19:00Z</dcterms:modified>
</cp:coreProperties>
</file>