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7" w:rsidRDefault="00315AB7" w:rsidP="00315AB7">
      <w:pPr>
        <w:pStyle w:val="Heading2"/>
      </w:pPr>
      <w:bookmarkStart w:id="0" w:name="_Toc233474552"/>
      <w:r>
        <w:t>Worksheet Two: Your Circle of Support</w:t>
      </w:r>
      <w:bookmarkEnd w:id="0"/>
    </w:p>
    <w:p w:rsidR="000F7822" w:rsidRDefault="00315AB7">
      <w:r>
        <w:rPr>
          <w:noProof/>
          <w:lang w:val="en-CA" w:eastAsia="en-CA" w:bidi="ar-SA"/>
        </w:rPr>
        <w:drawing>
          <wp:inline distT="0" distB="0" distL="0" distR="0">
            <wp:extent cx="8187055" cy="5330727"/>
            <wp:effectExtent l="0" t="0" r="0" b="79473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F7822" w:rsidSect="00315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AB7"/>
    <w:rsid w:val="000F7822"/>
    <w:rsid w:val="0031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B7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AB7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AB7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B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55F8E-7FC1-4A76-AF9E-32AC62F70223}" type="doc">
      <dgm:prSet loTypeId="urn:microsoft.com/office/officeart/2005/8/layout/target1" loCatId="relationship" qsTypeId="urn:microsoft.com/office/officeart/2005/8/quickstyle/simple1" qsCatId="simple" csTypeId="urn:microsoft.com/office/officeart/2005/8/colors/accent1_1" csCatId="accent1" phldr="1"/>
      <dgm:spPr/>
    </dgm:pt>
    <dgm:pt modelId="{16456730-137C-43AD-A06B-D7457B7BA5A7}">
      <dgm:prSet phldrT="[Text]"/>
      <dgm:spPr/>
      <dgm:t>
        <a:bodyPr/>
        <a:lstStyle/>
        <a:p>
          <a:r>
            <a:rPr lang="en-CA"/>
            <a:t>Your Name</a:t>
          </a:r>
        </a:p>
      </dgm:t>
    </dgm:pt>
    <dgm:pt modelId="{7BDE11AC-8D2F-4232-8441-AEBB28925CE0}" type="parTrans" cxnId="{EC701546-21C1-4189-AE6B-B8B147376615}">
      <dgm:prSet/>
      <dgm:spPr/>
      <dgm:t>
        <a:bodyPr/>
        <a:lstStyle/>
        <a:p>
          <a:endParaRPr lang="en-CA"/>
        </a:p>
      </dgm:t>
    </dgm:pt>
    <dgm:pt modelId="{5343AF24-B2C5-469F-9025-444F7CCFF40F}" type="sibTrans" cxnId="{EC701546-21C1-4189-AE6B-B8B147376615}">
      <dgm:prSet/>
      <dgm:spPr/>
      <dgm:t>
        <a:bodyPr/>
        <a:lstStyle/>
        <a:p>
          <a:endParaRPr lang="en-CA"/>
        </a:p>
      </dgm:t>
    </dgm:pt>
    <dgm:pt modelId="{A94240A3-03DB-4D5E-8B2A-A5A402AD675E}">
      <dgm:prSet/>
      <dgm:spPr/>
      <dgm:t>
        <a:bodyPr/>
        <a:lstStyle/>
        <a:p>
          <a:r>
            <a:rPr lang="en-CA"/>
            <a:t>Family and Best Friends</a:t>
          </a:r>
        </a:p>
      </dgm:t>
    </dgm:pt>
    <dgm:pt modelId="{EEFA02C3-B687-4F00-9512-D401C0496367}" type="parTrans" cxnId="{F48AAD00-1F42-4DEB-AD0D-AFB03DA5581D}">
      <dgm:prSet/>
      <dgm:spPr/>
      <dgm:t>
        <a:bodyPr/>
        <a:lstStyle/>
        <a:p>
          <a:endParaRPr lang="en-CA"/>
        </a:p>
      </dgm:t>
    </dgm:pt>
    <dgm:pt modelId="{62B86294-9822-49D4-914B-0DBF344B68A5}" type="sibTrans" cxnId="{F48AAD00-1F42-4DEB-AD0D-AFB03DA5581D}">
      <dgm:prSet/>
      <dgm:spPr/>
      <dgm:t>
        <a:bodyPr/>
        <a:lstStyle/>
        <a:p>
          <a:endParaRPr lang="en-CA"/>
        </a:p>
      </dgm:t>
    </dgm:pt>
    <dgm:pt modelId="{46CC8543-9F97-47EE-AB9D-03A41D6261EB}">
      <dgm:prSet/>
      <dgm:spPr/>
      <dgm:t>
        <a:bodyPr/>
        <a:lstStyle/>
        <a:p>
          <a:r>
            <a:rPr lang="en-CA"/>
            <a:t>Close Friends</a:t>
          </a:r>
        </a:p>
      </dgm:t>
    </dgm:pt>
    <dgm:pt modelId="{88A8E31A-FC0A-4F93-9394-AE8800CF2CFA}" type="parTrans" cxnId="{9B9CC306-E727-40E5-B5F9-780E36E62CA5}">
      <dgm:prSet/>
      <dgm:spPr/>
      <dgm:t>
        <a:bodyPr/>
        <a:lstStyle/>
        <a:p>
          <a:endParaRPr lang="en-CA"/>
        </a:p>
      </dgm:t>
    </dgm:pt>
    <dgm:pt modelId="{2A5D5B72-52A5-4CD2-8ACF-F68D6FA0AA6C}" type="sibTrans" cxnId="{9B9CC306-E727-40E5-B5F9-780E36E62CA5}">
      <dgm:prSet/>
      <dgm:spPr/>
      <dgm:t>
        <a:bodyPr/>
        <a:lstStyle/>
        <a:p>
          <a:endParaRPr lang="en-CA"/>
        </a:p>
      </dgm:t>
    </dgm:pt>
    <dgm:pt modelId="{3B0B53F9-9ECD-46AE-8737-B8D4ADD37F06}">
      <dgm:prSet/>
      <dgm:spPr/>
      <dgm:t>
        <a:bodyPr/>
        <a:lstStyle/>
        <a:p>
          <a:r>
            <a:rPr lang="en-CA"/>
            <a:t>Acquaintances</a:t>
          </a:r>
        </a:p>
      </dgm:t>
    </dgm:pt>
    <dgm:pt modelId="{55CADB19-5539-41C1-8D59-84015481DEB5}" type="parTrans" cxnId="{C8171B1A-0047-4AA7-949E-73F957B6E400}">
      <dgm:prSet/>
      <dgm:spPr/>
      <dgm:t>
        <a:bodyPr/>
        <a:lstStyle/>
        <a:p>
          <a:endParaRPr lang="en-CA"/>
        </a:p>
      </dgm:t>
    </dgm:pt>
    <dgm:pt modelId="{7F586B30-4541-4582-9BDE-38CDC7F352C3}" type="sibTrans" cxnId="{C8171B1A-0047-4AA7-949E-73F957B6E400}">
      <dgm:prSet/>
      <dgm:spPr/>
      <dgm:t>
        <a:bodyPr/>
        <a:lstStyle/>
        <a:p>
          <a:endParaRPr lang="en-CA"/>
        </a:p>
      </dgm:t>
    </dgm:pt>
    <dgm:pt modelId="{03195A41-9EC3-4F8B-B78F-A7296EE35C99}">
      <dgm:prSet/>
      <dgm:spPr/>
      <dgm:t>
        <a:bodyPr/>
        <a:lstStyle/>
        <a:p>
          <a:r>
            <a:rPr lang="en-CA"/>
            <a:t>People You Pay</a:t>
          </a:r>
        </a:p>
      </dgm:t>
    </dgm:pt>
    <dgm:pt modelId="{4CB3B4FA-3E4D-4D6C-B3C9-D931EB083DB1}" type="parTrans" cxnId="{92D54096-6A34-40AB-B42E-0CDA4037226F}">
      <dgm:prSet/>
      <dgm:spPr/>
      <dgm:t>
        <a:bodyPr/>
        <a:lstStyle/>
        <a:p>
          <a:endParaRPr lang="en-CA"/>
        </a:p>
      </dgm:t>
    </dgm:pt>
    <dgm:pt modelId="{D7E38F0C-85DC-472E-B389-BD7EB61CA06D}" type="sibTrans" cxnId="{92D54096-6A34-40AB-B42E-0CDA4037226F}">
      <dgm:prSet/>
      <dgm:spPr/>
      <dgm:t>
        <a:bodyPr/>
        <a:lstStyle/>
        <a:p>
          <a:endParaRPr lang="en-CA"/>
        </a:p>
      </dgm:t>
    </dgm:pt>
    <dgm:pt modelId="{B76C5585-4332-4EAD-880F-D3704892B035}" type="pres">
      <dgm:prSet presAssocID="{33555F8E-7FC1-4A76-AF9E-32AC62F70223}" presName="composite" presStyleCnt="0">
        <dgm:presLayoutVars>
          <dgm:chMax val="5"/>
          <dgm:dir/>
          <dgm:resizeHandles val="exact"/>
        </dgm:presLayoutVars>
      </dgm:prSet>
      <dgm:spPr/>
    </dgm:pt>
    <dgm:pt modelId="{F7B69554-5DD7-4CEA-A11F-6AE26F8081E8}" type="pres">
      <dgm:prSet presAssocID="{16456730-137C-43AD-A06B-D7457B7BA5A7}" presName="circle1" presStyleLbl="lnNode1" presStyleIdx="0" presStyleCnt="5" custScaleX="317699" custScaleY="216486"/>
      <dgm:spPr/>
    </dgm:pt>
    <dgm:pt modelId="{893293D8-E753-4072-B26C-2100F8F8F720}" type="pres">
      <dgm:prSet presAssocID="{16456730-137C-43AD-A06B-D7457B7BA5A7}" presName="text1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C29488B-4484-4A51-B5EE-5150C9771E0A}" type="pres">
      <dgm:prSet presAssocID="{16456730-137C-43AD-A06B-D7457B7BA5A7}" presName="line1" presStyleLbl="callout" presStyleIdx="0" presStyleCnt="10"/>
      <dgm:spPr>
        <a:ln>
          <a:solidFill>
            <a:schemeClr val="bg1"/>
          </a:solidFill>
        </a:ln>
      </dgm:spPr>
    </dgm:pt>
    <dgm:pt modelId="{A33E46F7-81DB-42A8-99D1-A7A5E1D93F1A}" type="pres">
      <dgm:prSet presAssocID="{16456730-137C-43AD-A06B-D7457B7BA5A7}" presName="d1" presStyleLbl="callout" presStyleIdx="1" presStyleCnt="10" custScaleX="112929" custScaleY="88901" custLinFactNeighborX="23641" custLinFactNeighborY="-1889"/>
      <dgm:spPr/>
    </dgm:pt>
    <dgm:pt modelId="{8B5EB15C-B99B-4528-8433-B720D6B55AC4}" type="pres">
      <dgm:prSet presAssocID="{A94240A3-03DB-4D5E-8B2A-A5A402AD675E}" presName="circle2" presStyleLbl="lnNode1" presStyleIdx="1" presStyleCnt="5" custScaleX="177044" custScaleY="139108"/>
      <dgm:spPr/>
    </dgm:pt>
    <dgm:pt modelId="{B5B5E4FB-2890-4760-9725-C4429822B242}" type="pres">
      <dgm:prSet presAssocID="{A94240A3-03DB-4D5E-8B2A-A5A402AD675E}" presName="text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627449D-C89D-4A73-A482-15CF96552875}" type="pres">
      <dgm:prSet presAssocID="{A94240A3-03DB-4D5E-8B2A-A5A402AD675E}" presName="line2" presStyleLbl="callout" presStyleIdx="2" presStyleCnt="10" custFlipVert="1" custFlipHor="0" custSzY="92078" custScaleX="40240" custLinFactY="-18142" custLinFactNeighborX="69149" custLinFactNeighborY="-100000"/>
      <dgm:spPr>
        <a:ln>
          <a:solidFill>
            <a:schemeClr val="bg1"/>
          </a:solidFill>
        </a:ln>
      </dgm:spPr>
    </dgm:pt>
    <dgm:pt modelId="{1B1EDBF8-C301-4C7D-817F-8DDBD4BE7A50}" type="pres">
      <dgm:prSet presAssocID="{A94240A3-03DB-4D5E-8B2A-A5A402AD675E}" presName="d2" presStyleLbl="callout" presStyleIdx="3" presStyleCnt="10" custScaleX="103910" custScaleY="76096" custLinFactNeighborX="35239" custLinFactNeighborY="-9082"/>
      <dgm:spPr/>
    </dgm:pt>
    <dgm:pt modelId="{0639771E-0C41-44B5-AC1A-C51721000DF3}" type="pres">
      <dgm:prSet presAssocID="{46CC8543-9F97-47EE-AB9D-03A41D6261EB}" presName="circle3" presStyleLbl="lnNode1" presStyleIdx="2" presStyleCnt="5" custScaleX="142162" custScaleY="126931"/>
      <dgm:spPr/>
    </dgm:pt>
    <dgm:pt modelId="{D6E0A661-40E3-49EF-BFBC-F234C5518776}" type="pres">
      <dgm:prSet presAssocID="{46CC8543-9F97-47EE-AB9D-03A41D6261EB}" presName="text3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D9E1A24-FD8C-4391-894E-E470686538E3}" type="pres">
      <dgm:prSet presAssocID="{46CC8543-9F97-47EE-AB9D-03A41D6261EB}" presName="line3" presStyleLbl="callout" presStyleIdx="4" presStyleCnt="10"/>
      <dgm:spPr>
        <a:ln>
          <a:noFill/>
        </a:ln>
      </dgm:spPr>
    </dgm:pt>
    <dgm:pt modelId="{BEF1746E-CCC8-49A5-97FF-60593D62693D}" type="pres">
      <dgm:prSet presAssocID="{46CC8543-9F97-47EE-AB9D-03A41D6261EB}" presName="d3" presStyleLbl="callout" presStyleIdx="5" presStyleCnt="10" custScaleX="105390" custScaleY="95671" custLinFactNeighborX="39153" custLinFactNeighborY="0"/>
      <dgm:spPr/>
    </dgm:pt>
    <dgm:pt modelId="{9CE0787E-5DCD-44AA-AED8-3985656A53E0}" type="pres">
      <dgm:prSet presAssocID="{3B0B53F9-9ECD-46AE-8737-B8D4ADD37F06}" presName="circle4" presStyleLbl="lnNode1" presStyleIdx="3" presStyleCnt="5" custScaleX="130231" custScaleY="119350"/>
      <dgm:spPr/>
    </dgm:pt>
    <dgm:pt modelId="{E388FB70-AEE6-45C2-BF18-0A0DC2AC38C2}" type="pres">
      <dgm:prSet presAssocID="{3B0B53F9-9ECD-46AE-8737-B8D4ADD37F06}" presName="text4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57D4D6-5F9E-4EB9-A8F7-9D64CC22CBB6}" type="pres">
      <dgm:prSet presAssocID="{3B0B53F9-9ECD-46AE-8737-B8D4ADD37F06}" presName="line4" presStyleLbl="callout" presStyleIdx="6" presStyleCnt="10" custFlipVert="0" custFlipHor="1" custSzY="86024" custScaleX="88032" custLinFactX="72275" custLinFactY="-482456" custLinFactNeighborX="100000" custLinFactNeighborY="-500000"/>
      <dgm:spPr>
        <a:ln>
          <a:solidFill>
            <a:schemeClr val="bg1"/>
          </a:solidFill>
        </a:ln>
      </dgm:spPr>
    </dgm:pt>
    <dgm:pt modelId="{55E8452D-860C-4097-9CD1-CA68B5FDAF6E}" type="pres">
      <dgm:prSet presAssocID="{3B0B53F9-9ECD-46AE-8737-B8D4ADD37F06}" presName="d4" presStyleLbl="callout" presStyleIdx="7" presStyleCnt="10" custScaleX="109369" custScaleY="88288" custLinFactNeighborX="47641" custLinFactNeighborY="3257"/>
      <dgm:spPr/>
    </dgm:pt>
    <dgm:pt modelId="{87A3830E-33CF-4601-AD5B-0B3B4031C475}" type="pres">
      <dgm:prSet presAssocID="{03195A41-9EC3-4F8B-B78F-A7296EE35C99}" presName="circle5" presStyleLbl="lnNode1" presStyleIdx="4" presStyleCnt="5" custScaleX="129789" custScaleY="125640"/>
      <dgm:spPr/>
    </dgm:pt>
    <dgm:pt modelId="{D8285112-75E3-408B-B24D-DBC8DE01D004}" type="pres">
      <dgm:prSet presAssocID="{03195A41-9EC3-4F8B-B78F-A7296EE35C99}" presName="text5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D701B36-4469-4011-AB1A-5C7D5CDB7C0A}" type="pres">
      <dgm:prSet presAssocID="{03195A41-9EC3-4F8B-B78F-A7296EE35C99}" presName="line5" presStyleLbl="callout" presStyleIdx="8" presStyleCnt="10" custFlipHor="1" custSzY="29354" custScaleX="29369" custLinFactX="34375" custLinFactY="-400000" custLinFactNeighborX="100000" custLinFactNeighborY="-438678"/>
      <dgm:spPr>
        <a:ln>
          <a:solidFill>
            <a:schemeClr val="bg1"/>
          </a:solidFill>
        </a:ln>
      </dgm:spPr>
    </dgm:pt>
    <dgm:pt modelId="{6CA54D20-9967-4E75-A1EB-B2A4EF6E4160}" type="pres">
      <dgm:prSet presAssocID="{03195A41-9EC3-4F8B-B78F-A7296EE35C99}" presName="d5" presStyleLbl="callout" presStyleIdx="9" presStyleCnt="10" custScaleX="115802" custScaleY="87785" custLinFactNeighborX="66591" custLinFactNeighborY="-922"/>
      <dgm:spPr/>
    </dgm:pt>
  </dgm:ptLst>
  <dgm:cxnLst>
    <dgm:cxn modelId="{F48AAD00-1F42-4DEB-AD0D-AFB03DA5581D}" srcId="{33555F8E-7FC1-4A76-AF9E-32AC62F70223}" destId="{A94240A3-03DB-4D5E-8B2A-A5A402AD675E}" srcOrd="1" destOrd="0" parTransId="{EEFA02C3-B687-4F00-9512-D401C0496367}" sibTransId="{62B86294-9822-49D4-914B-0DBF344B68A5}"/>
    <dgm:cxn modelId="{162BAE7F-F8F5-4388-9D59-8FFFCA03AEDB}" type="presOf" srcId="{33555F8E-7FC1-4A76-AF9E-32AC62F70223}" destId="{B76C5585-4332-4EAD-880F-D3704892B035}" srcOrd="0" destOrd="0" presId="urn:microsoft.com/office/officeart/2005/8/layout/target1"/>
    <dgm:cxn modelId="{6157EBBF-8DD8-4E45-AD9F-9F4B4292324B}" type="presOf" srcId="{3B0B53F9-9ECD-46AE-8737-B8D4ADD37F06}" destId="{E388FB70-AEE6-45C2-BF18-0A0DC2AC38C2}" srcOrd="0" destOrd="0" presId="urn:microsoft.com/office/officeart/2005/8/layout/target1"/>
    <dgm:cxn modelId="{C09A0CE5-7B9F-4CDE-ACBF-D1C69A1AF52A}" type="presOf" srcId="{46CC8543-9F97-47EE-AB9D-03A41D6261EB}" destId="{D6E0A661-40E3-49EF-BFBC-F234C5518776}" srcOrd="0" destOrd="0" presId="urn:microsoft.com/office/officeart/2005/8/layout/target1"/>
    <dgm:cxn modelId="{EC701546-21C1-4189-AE6B-B8B147376615}" srcId="{33555F8E-7FC1-4A76-AF9E-32AC62F70223}" destId="{16456730-137C-43AD-A06B-D7457B7BA5A7}" srcOrd="0" destOrd="0" parTransId="{7BDE11AC-8D2F-4232-8441-AEBB28925CE0}" sibTransId="{5343AF24-B2C5-469F-9025-444F7CCFF40F}"/>
    <dgm:cxn modelId="{C8171B1A-0047-4AA7-949E-73F957B6E400}" srcId="{33555F8E-7FC1-4A76-AF9E-32AC62F70223}" destId="{3B0B53F9-9ECD-46AE-8737-B8D4ADD37F06}" srcOrd="3" destOrd="0" parTransId="{55CADB19-5539-41C1-8D59-84015481DEB5}" sibTransId="{7F586B30-4541-4582-9BDE-38CDC7F352C3}"/>
    <dgm:cxn modelId="{4F4026B6-6803-4142-9919-A7619836ED36}" type="presOf" srcId="{A94240A3-03DB-4D5E-8B2A-A5A402AD675E}" destId="{B5B5E4FB-2890-4760-9725-C4429822B242}" srcOrd="0" destOrd="0" presId="urn:microsoft.com/office/officeart/2005/8/layout/target1"/>
    <dgm:cxn modelId="{9B9CC306-E727-40E5-B5F9-780E36E62CA5}" srcId="{33555F8E-7FC1-4A76-AF9E-32AC62F70223}" destId="{46CC8543-9F97-47EE-AB9D-03A41D6261EB}" srcOrd="2" destOrd="0" parTransId="{88A8E31A-FC0A-4F93-9394-AE8800CF2CFA}" sibTransId="{2A5D5B72-52A5-4CD2-8ACF-F68D6FA0AA6C}"/>
    <dgm:cxn modelId="{DB6B1557-BDBC-4441-8DAF-7C2CA6A8A6FB}" type="presOf" srcId="{03195A41-9EC3-4F8B-B78F-A7296EE35C99}" destId="{D8285112-75E3-408B-B24D-DBC8DE01D004}" srcOrd="0" destOrd="0" presId="urn:microsoft.com/office/officeart/2005/8/layout/target1"/>
    <dgm:cxn modelId="{92D54096-6A34-40AB-B42E-0CDA4037226F}" srcId="{33555F8E-7FC1-4A76-AF9E-32AC62F70223}" destId="{03195A41-9EC3-4F8B-B78F-A7296EE35C99}" srcOrd="4" destOrd="0" parTransId="{4CB3B4FA-3E4D-4D6C-B3C9-D931EB083DB1}" sibTransId="{D7E38F0C-85DC-472E-B389-BD7EB61CA06D}"/>
    <dgm:cxn modelId="{3B4D4815-B705-44A1-A6E4-FEEFDAE3F164}" type="presOf" srcId="{16456730-137C-43AD-A06B-D7457B7BA5A7}" destId="{893293D8-E753-4072-B26C-2100F8F8F720}" srcOrd="0" destOrd="0" presId="urn:microsoft.com/office/officeart/2005/8/layout/target1"/>
    <dgm:cxn modelId="{05EE8025-6216-4480-8884-B0DA5AD10C51}" type="presParOf" srcId="{B76C5585-4332-4EAD-880F-D3704892B035}" destId="{F7B69554-5DD7-4CEA-A11F-6AE26F8081E8}" srcOrd="0" destOrd="0" presId="urn:microsoft.com/office/officeart/2005/8/layout/target1"/>
    <dgm:cxn modelId="{B399BBE5-124C-4FF1-84A6-AA103CBA2946}" type="presParOf" srcId="{B76C5585-4332-4EAD-880F-D3704892B035}" destId="{893293D8-E753-4072-B26C-2100F8F8F720}" srcOrd="1" destOrd="0" presId="urn:microsoft.com/office/officeart/2005/8/layout/target1"/>
    <dgm:cxn modelId="{17A17CE6-988C-46CE-A17F-8584A4417D7A}" type="presParOf" srcId="{B76C5585-4332-4EAD-880F-D3704892B035}" destId="{8C29488B-4484-4A51-B5EE-5150C9771E0A}" srcOrd="2" destOrd="0" presId="urn:microsoft.com/office/officeart/2005/8/layout/target1"/>
    <dgm:cxn modelId="{C48D9836-7C0A-4895-B1BD-F151A50E93BB}" type="presParOf" srcId="{B76C5585-4332-4EAD-880F-D3704892B035}" destId="{A33E46F7-81DB-42A8-99D1-A7A5E1D93F1A}" srcOrd="3" destOrd="0" presId="urn:microsoft.com/office/officeart/2005/8/layout/target1"/>
    <dgm:cxn modelId="{A0D8C3D2-F09A-4760-9367-CDB90F279DEF}" type="presParOf" srcId="{B76C5585-4332-4EAD-880F-D3704892B035}" destId="{8B5EB15C-B99B-4528-8433-B720D6B55AC4}" srcOrd="4" destOrd="0" presId="urn:microsoft.com/office/officeart/2005/8/layout/target1"/>
    <dgm:cxn modelId="{9458D331-201F-4AB5-8988-AD0DC86A5194}" type="presParOf" srcId="{B76C5585-4332-4EAD-880F-D3704892B035}" destId="{B5B5E4FB-2890-4760-9725-C4429822B242}" srcOrd="5" destOrd="0" presId="urn:microsoft.com/office/officeart/2005/8/layout/target1"/>
    <dgm:cxn modelId="{E5C75E10-CA14-484D-9570-A19AB947E26B}" type="presParOf" srcId="{B76C5585-4332-4EAD-880F-D3704892B035}" destId="{4627449D-C89D-4A73-A482-15CF96552875}" srcOrd="6" destOrd="0" presId="urn:microsoft.com/office/officeart/2005/8/layout/target1"/>
    <dgm:cxn modelId="{5E650B75-5B88-430F-A822-B526F2D2B5AA}" type="presParOf" srcId="{B76C5585-4332-4EAD-880F-D3704892B035}" destId="{1B1EDBF8-C301-4C7D-817F-8DDBD4BE7A50}" srcOrd="7" destOrd="0" presId="urn:microsoft.com/office/officeart/2005/8/layout/target1"/>
    <dgm:cxn modelId="{A7448FCA-B308-453E-A210-DF6EC4615041}" type="presParOf" srcId="{B76C5585-4332-4EAD-880F-D3704892B035}" destId="{0639771E-0C41-44B5-AC1A-C51721000DF3}" srcOrd="8" destOrd="0" presId="urn:microsoft.com/office/officeart/2005/8/layout/target1"/>
    <dgm:cxn modelId="{73DD0E3E-D974-4668-B3EF-013F48C5F47E}" type="presParOf" srcId="{B76C5585-4332-4EAD-880F-D3704892B035}" destId="{D6E0A661-40E3-49EF-BFBC-F234C5518776}" srcOrd="9" destOrd="0" presId="urn:microsoft.com/office/officeart/2005/8/layout/target1"/>
    <dgm:cxn modelId="{435BF28B-03C8-4EF3-8C61-CB48C3723F4E}" type="presParOf" srcId="{B76C5585-4332-4EAD-880F-D3704892B035}" destId="{5D9E1A24-FD8C-4391-894E-E470686538E3}" srcOrd="10" destOrd="0" presId="urn:microsoft.com/office/officeart/2005/8/layout/target1"/>
    <dgm:cxn modelId="{F647DB55-0DC6-4D8F-BBA7-61E36E63E637}" type="presParOf" srcId="{B76C5585-4332-4EAD-880F-D3704892B035}" destId="{BEF1746E-CCC8-49A5-97FF-60593D62693D}" srcOrd="11" destOrd="0" presId="urn:microsoft.com/office/officeart/2005/8/layout/target1"/>
    <dgm:cxn modelId="{41F94146-6D43-4A99-A893-D06DD08083C7}" type="presParOf" srcId="{B76C5585-4332-4EAD-880F-D3704892B035}" destId="{9CE0787E-5DCD-44AA-AED8-3985656A53E0}" srcOrd="12" destOrd="0" presId="urn:microsoft.com/office/officeart/2005/8/layout/target1"/>
    <dgm:cxn modelId="{80735E64-D540-4204-8632-23E9FB24FF71}" type="presParOf" srcId="{B76C5585-4332-4EAD-880F-D3704892B035}" destId="{E388FB70-AEE6-45C2-BF18-0A0DC2AC38C2}" srcOrd="13" destOrd="0" presId="urn:microsoft.com/office/officeart/2005/8/layout/target1"/>
    <dgm:cxn modelId="{9545F2B6-E226-41DD-8EBA-055AAB38E565}" type="presParOf" srcId="{B76C5585-4332-4EAD-880F-D3704892B035}" destId="{5957D4D6-5F9E-4EB9-A8F7-9D64CC22CBB6}" srcOrd="14" destOrd="0" presId="urn:microsoft.com/office/officeart/2005/8/layout/target1"/>
    <dgm:cxn modelId="{2BB340BE-48D8-4693-96AC-16E5C0400267}" type="presParOf" srcId="{B76C5585-4332-4EAD-880F-D3704892B035}" destId="{55E8452D-860C-4097-9CD1-CA68B5FDAF6E}" srcOrd="15" destOrd="0" presId="urn:microsoft.com/office/officeart/2005/8/layout/target1"/>
    <dgm:cxn modelId="{3C49E084-2616-45D0-99F4-0AAF7BEC3915}" type="presParOf" srcId="{B76C5585-4332-4EAD-880F-D3704892B035}" destId="{87A3830E-33CF-4601-AD5B-0B3B4031C475}" srcOrd="16" destOrd="0" presId="urn:microsoft.com/office/officeart/2005/8/layout/target1"/>
    <dgm:cxn modelId="{714165DE-5D07-4481-A42C-50DE5042CC08}" type="presParOf" srcId="{B76C5585-4332-4EAD-880F-D3704892B035}" destId="{D8285112-75E3-408B-B24D-DBC8DE01D004}" srcOrd="17" destOrd="0" presId="urn:microsoft.com/office/officeart/2005/8/layout/target1"/>
    <dgm:cxn modelId="{D0A942B4-A50B-4D1E-859F-26A30CA447CE}" type="presParOf" srcId="{B76C5585-4332-4EAD-880F-D3704892B035}" destId="{1D701B36-4469-4011-AB1A-5C7D5CDB7C0A}" srcOrd="18" destOrd="0" presId="urn:microsoft.com/office/officeart/2005/8/layout/target1"/>
    <dgm:cxn modelId="{5D9C1337-F05A-4E17-99ED-D6174EA849C9}" type="presParOf" srcId="{B76C5585-4332-4EAD-880F-D3704892B035}" destId="{6CA54D20-9967-4E75-A1EB-B2A4EF6E4160}" srcOrd="19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A3830E-33CF-4601-AD5B-0B3B4031C475}">
      <dsp:nvSpPr>
        <dsp:cNvPr id="0" name=""/>
        <dsp:cNvSpPr/>
      </dsp:nvSpPr>
      <dsp:spPr>
        <a:xfrm>
          <a:off x="464078" y="393807"/>
          <a:ext cx="5189022" cy="50231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E0787E-5DCD-44AA-AED8-3985656A53E0}">
      <dsp:nvSpPr>
        <dsp:cNvPr id="0" name=""/>
        <dsp:cNvSpPr/>
      </dsp:nvSpPr>
      <dsp:spPr>
        <a:xfrm>
          <a:off x="1033619" y="1049598"/>
          <a:ext cx="4049940" cy="37115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39771E-0C41-44B5-AC1A-C51721000DF3}">
      <dsp:nvSpPr>
        <dsp:cNvPr id="0" name=""/>
        <dsp:cNvSpPr/>
      </dsp:nvSpPr>
      <dsp:spPr>
        <a:xfrm>
          <a:off x="1479468" y="1495442"/>
          <a:ext cx="3158243" cy="28198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EB15C-B99B-4528-8433-B720D6B55AC4}">
      <dsp:nvSpPr>
        <dsp:cNvPr id="0" name=""/>
        <dsp:cNvSpPr/>
      </dsp:nvSpPr>
      <dsp:spPr>
        <a:xfrm>
          <a:off x="1878873" y="1978446"/>
          <a:ext cx="2359433" cy="18538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B69554-5DD7-4CEA-A11F-6AE26F8081E8}">
      <dsp:nvSpPr>
        <dsp:cNvPr id="0" name=""/>
        <dsp:cNvSpPr/>
      </dsp:nvSpPr>
      <dsp:spPr>
        <a:xfrm>
          <a:off x="2352584" y="2424294"/>
          <a:ext cx="1412011" cy="9621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293D8-E753-4072-B26C-2100F8F8F720}">
      <dsp:nvSpPr>
        <dsp:cNvPr id="0" name=""/>
        <dsp:cNvSpPr/>
      </dsp:nvSpPr>
      <dsp:spPr>
        <a:xfrm>
          <a:off x="5723953" y="-86224"/>
          <a:ext cx="1999022" cy="70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29210" rIns="29210" bIns="2921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Your Name</a:t>
          </a:r>
        </a:p>
      </dsp:txBody>
      <dsp:txXfrm>
        <a:off x="5723953" y="-86224"/>
        <a:ext cx="1999022" cy="705788"/>
      </dsp:txXfrm>
    </dsp:sp>
    <dsp:sp modelId="{8C29488B-4484-4A51-B5EE-5150C9771E0A}">
      <dsp:nvSpPr>
        <dsp:cNvPr id="0" name=""/>
        <dsp:cNvSpPr/>
      </dsp:nvSpPr>
      <dsp:spPr>
        <a:xfrm>
          <a:off x="5224198" y="266669"/>
          <a:ext cx="49975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3E46F7-81DB-42A8-99D1-A7A5E1D93F1A}">
      <dsp:nvSpPr>
        <dsp:cNvPr id="0" name=""/>
        <dsp:cNvSpPr/>
      </dsp:nvSpPr>
      <dsp:spPr>
        <a:xfrm rot="5400000">
          <a:off x="3477992" y="315260"/>
          <a:ext cx="2345839" cy="2441836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B5E4FB-2890-4760-9725-C4429822B242}">
      <dsp:nvSpPr>
        <dsp:cNvPr id="0" name=""/>
        <dsp:cNvSpPr/>
      </dsp:nvSpPr>
      <dsp:spPr>
        <a:xfrm>
          <a:off x="5723953" y="660077"/>
          <a:ext cx="1999022" cy="70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29210" rIns="29210" bIns="2921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Family and Best Friends</a:t>
          </a:r>
        </a:p>
      </dsp:txBody>
      <dsp:txXfrm>
        <a:off x="5723953" y="660077"/>
        <a:ext cx="1999022" cy="705788"/>
      </dsp:txXfrm>
    </dsp:sp>
    <dsp:sp modelId="{4627449D-C89D-4A73-A482-15CF96552875}">
      <dsp:nvSpPr>
        <dsp:cNvPr id="0" name=""/>
        <dsp:cNvSpPr/>
      </dsp:nvSpPr>
      <dsp:spPr>
        <a:xfrm flipV="1">
          <a:off x="5719101" y="858149"/>
          <a:ext cx="201101" cy="92077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1EDBF8-C301-4C7D-817F-8DDBD4BE7A50}">
      <dsp:nvSpPr>
        <dsp:cNvPr id="0" name=""/>
        <dsp:cNvSpPr/>
      </dsp:nvSpPr>
      <dsp:spPr>
        <a:xfrm rot="5400000">
          <a:off x="4116442" y="959121"/>
          <a:ext cx="1671874" cy="1904085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E0A661-40E3-49EF-BFBC-F234C5518776}">
      <dsp:nvSpPr>
        <dsp:cNvPr id="0" name=""/>
        <dsp:cNvSpPr/>
      </dsp:nvSpPr>
      <dsp:spPr>
        <a:xfrm>
          <a:off x="5723953" y="1406379"/>
          <a:ext cx="1999022" cy="70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29210" rIns="29210" bIns="2921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Close Friends</a:t>
          </a:r>
        </a:p>
      </dsp:txBody>
      <dsp:txXfrm>
        <a:off x="5723953" y="1406379"/>
        <a:ext cx="1999022" cy="705788"/>
      </dsp:txXfrm>
    </dsp:sp>
    <dsp:sp modelId="{5D9E1A24-FD8C-4391-894E-E470686538E3}">
      <dsp:nvSpPr>
        <dsp:cNvPr id="0" name=""/>
        <dsp:cNvSpPr/>
      </dsp:nvSpPr>
      <dsp:spPr>
        <a:xfrm>
          <a:off x="5224198" y="1759273"/>
          <a:ext cx="49975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F1746E-CCC8-49A5-97FF-60593D62693D}">
      <dsp:nvSpPr>
        <dsp:cNvPr id="0" name=""/>
        <dsp:cNvSpPr/>
      </dsp:nvSpPr>
      <dsp:spPr>
        <a:xfrm rot="5400000">
          <a:off x="4228492" y="1814409"/>
          <a:ext cx="1657486" cy="1622212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88FB70-AEE6-45C2-BF18-0A0DC2AC38C2}">
      <dsp:nvSpPr>
        <dsp:cNvPr id="0" name=""/>
        <dsp:cNvSpPr/>
      </dsp:nvSpPr>
      <dsp:spPr>
        <a:xfrm>
          <a:off x="5723953" y="2136688"/>
          <a:ext cx="1999022" cy="70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29210" rIns="29210" bIns="2921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Acquaintances</a:t>
          </a:r>
        </a:p>
      </dsp:txBody>
      <dsp:txXfrm>
        <a:off x="5723953" y="2136688"/>
        <a:ext cx="1999022" cy="705788"/>
      </dsp:txXfrm>
    </dsp:sp>
    <dsp:sp modelId="{5957D4D6-5F9E-4EB9-A8F7-9D64CC22CBB6}">
      <dsp:nvSpPr>
        <dsp:cNvPr id="0" name=""/>
        <dsp:cNvSpPr/>
      </dsp:nvSpPr>
      <dsp:spPr>
        <a:xfrm flipH="1">
          <a:off x="6115057" y="1601422"/>
          <a:ext cx="439944" cy="86024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E8452D-860C-4097-9CD1-CA68B5FDAF6E}">
      <dsp:nvSpPr>
        <dsp:cNvPr id="0" name=""/>
        <dsp:cNvSpPr/>
      </dsp:nvSpPr>
      <dsp:spPr>
        <a:xfrm rot="5400000">
          <a:off x="4612468" y="2541401"/>
          <a:ext cx="1167185" cy="1304498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285112-75E3-408B-B24D-DBC8DE01D004}">
      <dsp:nvSpPr>
        <dsp:cNvPr id="0" name=""/>
        <dsp:cNvSpPr/>
      </dsp:nvSpPr>
      <dsp:spPr>
        <a:xfrm>
          <a:off x="5723953" y="2845675"/>
          <a:ext cx="1999022" cy="7057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3576" tIns="29210" rIns="29210" bIns="2921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300" kern="1200"/>
            <a:t>People You Pay</a:t>
          </a:r>
        </a:p>
      </dsp:txBody>
      <dsp:txXfrm>
        <a:off x="5723953" y="2845675"/>
        <a:ext cx="1999022" cy="705788"/>
      </dsp:txXfrm>
    </dsp:sp>
    <dsp:sp modelId="{1D701B36-4469-4011-AB1A-5C7D5CDB7C0A}">
      <dsp:nvSpPr>
        <dsp:cNvPr id="0" name=""/>
        <dsp:cNvSpPr/>
      </dsp:nvSpPr>
      <dsp:spPr>
        <a:xfrm flipH="1">
          <a:off x="6072235" y="2937706"/>
          <a:ext cx="146773" cy="29354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A54D20-9967-4E75-A1EB-B2A4EF6E4160}">
      <dsp:nvSpPr>
        <dsp:cNvPr id="0" name=""/>
        <dsp:cNvSpPr/>
      </dsp:nvSpPr>
      <dsp:spPr>
        <a:xfrm rot="5400000">
          <a:off x="4958453" y="3154843"/>
          <a:ext cx="818926" cy="1003126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2011-01-04T15:56:00Z</dcterms:created>
  <dcterms:modified xsi:type="dcterms:W3CDTF">2011-01-04T15:57:00Z</dcterms:modified>
</cp:coreProperties>
</file>