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FDB" w:rsidRDefault="006F0FDB" w:rsidP="006F0FDB">
      <w:pPr>
        <w:pStyle w:val="Heading2"/>
      </w:pPr>
      <w:bookmarkStart w:id="0" w:name="_Toc233474553"/>
      <w:r>
        <w:t>Worksheet Three: Your Individual Stress Log</w:t>
      </w:r>
      <w:bookmarkEnd w:id="0"/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176"/>
      </w:tblGrid>
      <w:tr w:rsidR="006F0FDB" w:rsidRPr="00B26845" w:rsidTr="00461F14">
        <w:trPr>
          <w:trHeight w:val="1080"/>
        </w:trPr>
        <w:tc>
          <w:tcPr>
            <w:tcW w:w="5000" w:type="pct"/>
          </w:tcPr>
          <w:p w:rsidR="006F0FDB" w:rsidRPr="00B26845" w:rsidRDefault="006F0FDB" w:rsidP="00461F14">
            <w:pPr>
              <w:rPr>
                <w:rStyle w:val="H3Character"/>
              </w:rPr>
            </w:pPr>
            <w:r w:rsidRPr="00B26845">
              <w:rPr>
                <w:rStyle w:val="H3Character"/>
              </w:rPr>
              <w:t>What happened?</w:t>
            </w:r>
          </w:p>
        </w:tc>
      </w:tr>
      <w:tr w:rsidR="006F0FDB" w:rsidRPr="00B26845" w:rsidTr="00461F14">
        <w:trPr>
          <w:trHeight w:val="1080"/>
        </w:trPr>
        <w:tc>
          <w:tcPr>
            <w:tcW w:w="5000" w:type="pct"/>
          </w:tcPr>
          <w:p w:rsidR="006F0FDB" w:rsidRPr="00B26845" w:rsidRDefault="006F0FDB" w:rsidP="00461F14">
            <w:pPr>
              <w:rPr>
                <w:rStyle w:val="H3Character"/>
              </w:rPr>
            </w:pPr>
            <w:r w:rsidRPr="00B26845">
              <w:rPr>
                <w:rStyle w:val="H3Character"/>
              </w:rPr>
              <w:t>When did it happen?</w:t>
            </w:r>
          </w:p>
        </w:tc>
      </w:tr>
      <w:tr w:rsidR="006F0FDB" w:rsidRPr="00B26845" w:rsidTr="00461F14">
        <w:trPr>
          <w:trHeight w:val="1080"/>
        </w:trPr>
        <w:tc>
          <w:tcPr>
            <w:tcW w:w="5000" w:type="pct"/>
          </w:tcPr>
          <w:p w:rsidR="006F0FDB" w:rsidRPr="00B26845" w:rsidRDefault="006F0FDB" w:rsidP="00461F14">
            <w:pPr>
              <w:rPr>
                <w:rStyle w:val="H3Character"/>
              </w:rPr>
            </w:pPr>
            <w:r w:rsidRPr="00B26845">
              <w:rPr>
                <w:rStyle w:val="H3Character"/>
              </w:rPr>
              <w:t>Where did it happen?</w:t>
            </w:r>
          </w:p>
        </w:tc>
      </w:tr>
      <w:tr w:rsidR="006F0FDB" w:rsidRPr="00B26845" w:rsidTr="00461F14">
        <w:trPr>
          <w:trHeight w:val="1080"/>
        </w:trPr>
        <w:tc>
          <w:tcPr>
            <w:tcW w:w="5000" w:type="pct"/>
          </w:tcPr>
          <w:p w:rsidR="006F0FDB" w:rsidRPr="00B26845" w:rsidRDefault="006F0FDB" w:rsidP="00461F14">
            <w:pPr>
              <w:rPr>
                <w:rStyle w:val="H3Character"/>
              </w:rPr>
            </w:pPr>
            <w:r>
              <w:rPr>
                <w:rStyle w:val="H3Character"/>
              </w:rPr>
              <w:t>How high was my stress level, on a scale of one to ten? (1=Not Stressed, 5=Moderately Stressed, 10=Close to a nervous breakdown)</w:t>
            </w:r>
          </w:p>
        </w:tc>
      </w:tr>
      <w:tr w:rsidR="006F0FDB" w:rsidRPr="00B26845" w:rsidTr="00461F14">
        <w:trPr>
          <w:trHeight w:val="1080"/>
        </w:trPr>
        <w:tc>
          <w:tcPr>
            <w:tcW w:w="5000" w:type="pct"/>
          </w:tcPr>
          <w:p w:rsidR="006F0FDB" w:rsidRPr="00B26845" w:rsidRDefault="006F0FDB" w:rsidP="00461F14">
            <w:pPr>
              <w:rPr>
                <w:rStyle w:val="H3Character"/>
              </w:rPr>
            </w:pPr>
            <w:r w:rsidRPr="00B26845">
              <w:rPr>
                <w:rStyle w:val="H3Character"/>
              </w:rPr>
              <w:t>How did I feel?</w:t>
            </w:r>
          </w:p>
        </w:tc>
      </w:tr>
      <w:tr w:rsidR="006F0FDB" w:rsidRPr="00B26845" w:rsidTr="00461F14">
        <w:trPr>
          <w:trHeight w:val="1080"/>
        </w:trPr>
        <w:tc>
          <w:tcPr>
            <w:tcW w:w="5000" w:type="pct"/>
          </w:tcPr>
          <w:p w:rsidR="006F0FDB" w:rsidRPr="00B26845" w:rsidRDefault="006F0FDB" w:rsidP="00461F14">
            <w:pPr>
              <w:rPr>
                <w:rStyle w:val="H3Character"/>
              </w:rPr>
            </w:pPr>
            <w:r w:rsidRPr="00B26845">
              <w:rPr>
                <w:rStyle w:val="H3Character"/>
              </w:rPr>
              <w:t>Why did this event cause me stress?</w:t>
            </w:r>
          </w:p>
        </w:tc>
      </w:tr>
      <w:tr w:rsidR="006F0FDB" w:rsidRPr="00B26845" w:rsidTr="00461F14">
        <w:trPr>
          <w:trHeight w:val="1080"/>
        </w:trPr>
        <w:tc>
          <w:tcPr>
            <w:tcW w:w="5000" w:type="pct"/>
          </w:tcPr>
          <w:p w:rsidR="006F0FDB" w:rsidRPr="00B26845" w:rsidRDefault="006F0FDB" w:rsidP="00461F14">
            <w:pPr>
              <w:rPr>
                <w:rStyle w:val="H3Character"/>
              </w:rPr>
            </w:pPr>
            <w:r w:rsidRPr="00B26845">
              <w:rPr>
                <w:rStyle w:val="H3Character"/>
              </w:rPr>
              <w:t>What did I do about it?</w:t>
            </w:r>
          </w:p>
        </w:tc>
      </w:tr>
      <w:tr w:rsidR="006F0FDB" w:rsidRPr="00B26845" w:rsidTr="00461F14">
        <w:trPr>
          <w:trHeight w:val="539"/>
        </w:trPr>
        <w:tc>
          <w:tcPr>
            <w:tcW w:w="5000" w:type="pct"/>
          </w:tcPr>
          <w:p w:rsidR="006F0FDB" w:rsidRPr="00B26845" w:rsidRDefault="006F0FDB" w:rsidP="00461F14">
            <w:pPr>
              <w:rPr>
                <w:rStyle w:val="H3Character"/>
              </w:rPr>
            </w:pPr>
            <w:r w:rsidRPr="00B26845">
              <w:rPr>
                <w:rStyle w:val="H3Character"/>
              </w:rPr>
              <w:t>What would I like to do differently next time?</w:t>
            </w:r>
          </w:p>
        </w:tc>
      </w:tr>
    </w:tbl>
    <w:p w:rsidR="000F7822" w:rsidRDefault="000F7822">
      <w:bookmarkStart w:id="1" w:name="_GoBack"/>
      <w:bookmarkEnd w:id="1"/>
    </w:p>
    <w:sectPr w:rsidR="000F7822" w:rsidSect="007D276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F0FDB"/>
    <w:rsid w:val="000F7822"/>
    <w:rsid w:val="006F0FDB"/>
    <w:rsid w:val="00845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FDB"/>
    <w:rPr>
      <w:rFonts w:ascii="Calibri" w:eastAsia="Times New Roman" w:hAnsi="Calibri" w:cs="Times New Roman"/>
      <w:lang w:val="en-US"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F0FDB"/>
    <w:pPr>
      <w:keepNext/>
      <w:keepLines/>
      <w:spacing w:before="200" w:after="12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F0FDB"/>
    <w:rPr>
      <w:rFonts w:ascii="Cambria" w:eastAsia="Times New Roman" w:hAnsi="Cambria" w:cs="Times New Roman"/>
      <w:b/>
      <w:bCs/>
      <w:color w:val="4F81BD"/>
      <w:sz w:val="26"/>
      <w:szCs w:val="26"/>
      <w:lang w:val="en-US" w:bidi="en-US"/>
    </w:rPr>
  </w:style>
  <w:style w:type="character" w:customStyle="1" w:styleId="H3Character">
    <w:name w:val="H3 Character"/>
    <w:basedOn w:val="DefaultParagraphFont"/>
    <w:rsid w:val="006F0FDB"/>
    <w:rPr>
      <w:b/>
      <w:bCs/>
      <w:smallCap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</dc:creator>
  <cp:keywords/>
  <dc:description/>
  <cp:lastModifiedBy>Darren</cp:lastModifiedBy>
  <cp:revision>3</cp:revision>
  <dcterms:created xsi:type="dcterms:W3CDTF">2011-01-04T15:57:00Z</dcterms:created>
  <dcterms:modified xsi:type="dcterms:W3CDTF">2011-12-02T18:11:00Z</dcterms:modified>
</cp:coreProperties>
</file>