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39" w:rsidRDefault="007D5D39" w:rsidP="007D5D39">
      <w:pPr>
        <w:pStyle w:val="Heading2"/>
      </w:pPr>
      <w:bookmarkStart w:id="0" w:name="_Toc237406401"/>
      <w:bookmarkStart w:id="1" w:name="_Toc241292266"/>
      <w:r>
        <w:t xml:space="preserve">Worksheet Seven: </w:t>
      </w:r>
      <w:r w:rsidRPr="00365AD8">
        <w:t>Vibrant Voice Tones</w:t>
      </w:r>
      <w:bookmarkEnd w:id="0"/>
      <w:bookmarkEnd w:id="1"/>
    </w:p>
    <w:p w:rsidR="007D5D39" w:rsidRDefault="007D5D39" w:rsidP="007D5D39">
      <w:pPr>
        <w:rPr>
          <w:rStyle w:val="H3Character"/>
        </w:rPr>
      </w:pPr>
      <w:r w:rsidRPr="00682CE3">
        <w:rPr>
          <w:b/>
        </w:rPr>
        <w:t>Exercise a):</w:t>
      </w:r>
      <w:r w:rsidRPr="00020A70">
        <w:rPr>
          <w:rStyle w:val="H3Character"/>
        </w:rPr>
        <w:t xml:space="preserve"> </w:t>
      </w:r>
      <w:r w:rsidRPr="00682CE3">
        <w:rPr>
          <w:b/>
        </w:rPr>
        <w:t>Moving your voice around</w:t>
      </w:r>
    </w:p>
    <w:p w:rsidR="007D5D39" w:rsidRDefault="007D5D39" w:rsidP="007D5D39">
      <w:pPr>
        <w:numPr>
          <w:ilvl w:val="0"/>
          <w:numId w:val="1"/>
        </w:numPr>
      </w:pPr>
      <w:r w:rsidRPr="00020A70">
        <w:t>Press your hand on your nose and say "nose".</w:t>
      </w:r>
    </w:p>
    <w:p w:rsidR="007D5D39" w:rsidRDefault="007D5D39" w:rsidP="007D5D39">
      <w:pPr>
        <w:numPr>
          <w:ilvl w:val="0"/>
          <w:numId w:val="1"/>
        </w:numPr>
      </w:pPr>
      <w:r w:rsidRPr="00020A70">
        <w:t>Concentrate on your nose as you repeat the word until you can feel your nose vibrating.</w:t>
      </w:r>
    </w:p>
    <w:p w:rsidR="007D5D39" w:rsidRDefault="007D5D39" w:rsidP="007D5D39">
      <w:pPr>
        <w:numPr>
          <w:ilvl w:val="0"/>
          <w:numId w:val="1"/>
        </w:numPr>
      </w:pPr>
      <w:r w:rsidRPr="00020A70">
        <w:t>Now do the same exercise with your hand on your throat saying "throat".</w:t>
      </w:r>
    </w:p>
    <w:p w:rsidR="007D5D39" w:rsidRDefault="007D5D39" w:rsidP="007D5D39">
      <w:pPr>
        <w:numPr>
          <w:ilvl w:val="0"/>
          <w:numId w:val="1"/>
        </w:numPr>
      </w:pPr>
      <w:r w:rsidRPr="00020A70">
        <w:t>And finally on your chest saying "chest".</w:t>
      </w:r>
    </w:p>
    <w:p w:rsidR="007D5D39" w:rsidRPr="00020A70" w:rsidRDefault="007D5D39" w:rsidP="007D5D39">
      <w:pPr>
        <w:numPr>
          <w:ilvl w:val="0"/>
          <w:numId w:val="1"/>
        </w:numPr>
      </w:pPr>
      <w:r w:rsidRPr="00020A70">
        <w:t>Keep practicing until you can really feel the vibration in each place.</w:t>
      </w:r>
    </w:p>
    <w:p w:rsidR="007D5D39" w:rsidRPr="00020A70" w:rsidRDefault="007D5D39" w:rsidP="007D5D39">
      <w:pPr>
        <w:numPr>
          <w:ilvl w:val="0"/>
          <w:numId w:val="1"/>
        </w:numPr>
        <w:rPr>
          <w:b/>
          <w:bCs/>
          <w:smallCaps/>
        </w:rPr>
      </w:pPr>
      <w:r w:rsidRPr="00020A70">
        <w:t>Notice how different each one sounds</w:t>
      </w:r>
      <w:r>
        <w:t>.</w:t>
      </w:r>
    </w:p>
    <w:p w:rsidR="007D5D39" w:rsidRPr="00682CE3" w:rsidRDefault="007D5D39" w:rsidP="007D5D39">
      <w:pPr>
        <w:rPr>
          <w:b/>
        </w:rPr>
      </w:pPr>
      <w:r w:rsidRPr="00682CE3">
        <w:rPr>
          <w:b/>
        </w:rPr>
        <w:t>Exercise B): Using your range</w:t>
      </w:r>
    </w:p>
    <w:p w:rsidR="007D5D39" w:rsidRPr="00020A70" w:rsidRDefault="007D5D39" w:rsidP="007D5D39">
      <w:pPr>
        <w:numPr>
          <w:ilvl w:val="0"/>
          <w:numId w:val="2"/>
        </w:numPr>
      </w:pPr>
      <w:r w:rsidRPr="00020A70">
        <w:t>Starting from a high note</w:t>
      </w:r>
      <w:r>
        <w:t>,</w:t>
      </w:r>
      <w:r w:rsidRPr="00020A70">
        <w:t xml:space="preserve"> say '</w:t>
      </w:r>
      <w:proofErr w:type="spellStart"/>
      <w:r w:rsidRPr="00020A70">
        <w:t>ar</w:t>
      </w:r>
      <w:proofErr w:type="spellEnd"/>
      <w:r w:rsidRPr="00020A70">
        <w:t>' (as in the letter r) keeping your mouth open allow the note to drop d</w:t>
      </w:r>
      <w:r>
        <w:t>own until your breath runs out.</w:t>
      </w:r>
    </w:p>
    <w:p w:rsidR="007D5D39" w:rsidRPr="00020A70" w:rsidRDefault="007D5D39" w:rsidP="007D5D39">
      <w:pPr>
        <w:numPr>
          <w:ilvl w:val="0"/>
          <w:numId w:val="2"/>
        </w:numPr>
      </w:pPr>
      <w:r w:rsidRPr="00020A70">
        <w:t>Repeat this ten times.</w:t>
      </w:r>
    </w:p>
    <w:p w:rsidR="007D5D39" w:rsidRPr="00020A70" w:rsidRDefault="007D5D39" w:rsidP="007D5D39">
      <w:pPr>
        <w:numPr>
          <w:ilvl w:val="0"/>
          <w:numId w:val="2"/>
        </w:numPr>
      </w:pPr>
      <w:r w:rsidRPr="00020A70">
        <w:t>Starting from a low note</w:t>
      </w:r>
      <w:r>
        <w:t>,</w:t>
      </w:r>
      <w:r w:rsidRPr="00020A70">
        <w:t xml:space="preserve"> say '</w:t>
      </w:r>
      <w:proofErr w:type="spellStart"/>
      <w:r w:rsidRPr="00020A70">
        <w:t>ou</w:t>
      </w:r>
      <w:proofErr w:type="spellEnd"/>
      <w:r w:rsidRPr="00020A70">
        <w:t>' (As in you without the y), allowing the note to rise unti</w:t>
      </w:r>
      <w:r>
        <w:t>l you cannot support the sound.</w:t>
      </w:r>
    </w:p>
    <w:p w:rsidR="007D5D39" w:rsidRPr="00020A70" w:rsidRDefault="007D5D39" w:rsidP="007D5D39">
      <w:pPr>
        <w:numPr>
          <w:ilvl w:val="0"/>
          <w:numId w:val="2"/>
        </w:numPr>
        <w:rPr>
          <w:bCs/>
          <w:smallCaps/>
        </w:rPr>
      </w:pPr>
      <w:r w:rsidRPr="00020A70">
        <w:t>Repeat this ten times.</w:t>
      </w:r>
    </w:p>
    <w:p w:rsidR="007D5D39" w:rsidRPr="00682CE3" w:rsidRDefault="007D5D39" w:rsidP="007D5D39">
      <w:pPr>
        <w:rPr>
          <w:b/>
        </w:rPr>
      </w:pPr>
      <w:bookmarkStart w:id="2" w:name="_GoBack"/>
      <w:r w:rsidRPr="00682CE3">
        <w:rPr>
          <w:b/>
        </w:rPr>
        <w:t>Exercise C): Resonate</w:t>
      </w:r>
    </w:p>
    <w:bookmarkEnd w:id="2"/>
    <w:p w:rsidR="007D5D39" w:rsidRPr="00365AD8" w:rsidRDefault="007D5D39" w:rsidP="007D5D39">
      <w:r w:rsidRPr="00365AD8">
        <w:t>To use your voice correctly it must resonate in the facial area surrounding the nose and mouth.</w:t>
      </w:r>
    </w:p>
    <w:p w:rsidR="007D5D39" w:rsidRPr="00365AD8" w:rsidRDefault="007D5D39" w:rsidP="007D5D39">
      <w:r w:rsidRPr="00365AD8">
        <w:t>There are two ways to do this:</w:t>
      </w:r>
    </w:p>
    <w:p w:rsidR="007D5D39" w:rsidRPr="00365AD8" w:rsidRDefault="007D5D39" w:rsidP="007D5D39">
      <w:pPr>
        <w:numPr>
          <w:ilvl w:val="0"/>
          <w:numId w:val="3"/>
        </w:numPr>
      </w:pPr>
      <w:r w:rsidRPr="00365AD8">
        <w:t xml:space="preserve">Hum at whatever pitch is most comfortable for you. </w:t>
      </w:r>
      <w:r>
        <w:t xml:space="preserve">When you have </w:t>
      </w:r>
      <w:r w:rsidRPr="00365AD8">
        <w:t>found your pitch</w:t>
      </w:r>
      <w:r>
        <w:t xml:space="preserve">, </w:t>
      </w:r>
      <w:r w:rsidRPr="00365AD8">
        <w:t xml:space="preserve">hum 'umm' followed immediately by the word 'ready'. </w:t>
      </w:r>
      <w:r>
        <w:t xml:space="preserve">Repeat </w:t>
      </w:r>
      <w:r w:rsidRPr="00365AD8">
        <w:t xml:space="preserve">a few times, </w:t>
      </w:r>
      <w:proofErr w:type="gramStart"/>
      <w:r w:rsidRPr="00365AD8">
        <w:t>then</w:t>
      </w:r>
      <w:proofErr w:type="gramEnd"/>
      <w:r w:rsidRPr="00365AD8">
        <w:t xml:space="preserve"> try the words 'now', 'one', 'two', 'three'. </w:t>
      </w:r>
    </w:p>
    <w:p w:rsidR="007D5D39" w:rsidRDefault="007D5D39" w:rsidP="007D5D39">
      <w:pPr>
        <w:numPr>
          <w:ilvl w:val="0"/>
          <w:numId w:val="3"/>
        </w:numPr>
      </w:pPr>
      <w:r w:rsidRPr="00365AD8">
        <w:t>Hum</w:t>
      </w:r>
      <w:r>
        <w:t>,</w:t>
      </w:r>
      <w:r w:rsidRPr="00365AD8">
        <w:t xml:space="preserve"> and then allow your lips to vibrate. You are attempting to sound like a dove. Allow the pitch to rise and fall. This is very difficult if there is any tension in the jaw or face. Done correctly for a few minutes, your face will start to feel numb. </w:t>
      </w:r>
      <w:r>
        <w:t xml:space="preserve"> </w:t>
      </w:r>
      <w:r w:rsidRPr="00365AD8">
        <w:t xml:space="preserve">After a </w:t>
      </w:r>
      <w:r>
        <w:t>few</w:t>
      </w:r>
      <w:r w:rsidRPr="00365AD8">
        <w:t xml:space="preserve"> minutes</w:t>
      </w:r>
      <w:r>
        <w:t xml:space="preserve">, </w:t>
      </w:r>
      <w:r w:rsidRPr="00365AD8">
        <w:t>you should notice that your voice sounds crisper</w:t>
      </w:r>
      <w:r>
        <w:t>,</w:t>
      </w:r>
      <w:r w:rsidRPr="00365AD8">
        <w:t xml:space="preserve"> and the sound has better attack.</w:t>
      </w:r>
    </w:p>
    <w:p w:rsidR="007D5D39" w:rsidRPr="00365AD8" w:rsidRDefault="007D5D39" w:rsidP="007D5D39">
      <w:r>
        <w:t xml:space="preserve">Spending </w:t>
      </w:r>
      <w:r w:rsidRPr="00365AD8">
        <w:t xml:space="preserve">5 minutes a day </w:t>
      </w:r>
      <w:r>
        <w:t>practicing these exercises will enhance your voice tone.</w:t>
      </w:r>
    </w:p>
    <w:p w:rsidR="00ED5440" w:rsidRDefault="00ED5440"/>
    <w:sectPr w:rsidR="00ED5440" w:rsidSect="00ED5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7EBA"/>
    <w:multiLevelType w:val="hybridMultilevel"/>
    <w:tmpl w:val="31B0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B6600"/>
    <w:multiLevelType w:val="hybridMultilevel"/>
    <w:tmpl w:val="31B0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67764"/>
    <w:multiLevelType w:val="hybridMultilevel"/>
    <w:tmpl w:val="5328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D39"/>
    <w:rsid w:val="00682CE3"/>
    <w:rsid w:val="007D5D39"/>
    <w:rsid w:val="00E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E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CE3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2CE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2CE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2CE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2CE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2CE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2CE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82CE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2CE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82CE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qFormat/>
    <w:rsid w:val="00682CE3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682CE3"/>
    <w:rPr>
      <w:color w:val="365F91"/>
    </w:rPr>
  </w:style>
  <w:style w:type="paragraph" w:customStyle="1" w:styleId="BulletedPoints">
    <w:name w:val="Bulleted Points"/>
    <w:basedOn w:val="Normal"/>
    <w:qFormat/>
    <w:rsid w:val="00682CE3"/>
    <w:pPr>
      <w:numPr>
        <w:numId w:val="5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682CE3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682CE3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682CE3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682CE3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82CE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82CE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682CE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82CE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82CE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682CE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682C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682C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682CE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CE3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682CE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82CE3"/>
    <w:rPr>
      <w:b/>
      <w:bCs/>
    </w:rPr>
  </w:style>
  <w:style w:type="character" w:styleId="Emphasis">
    <w:name w:val="Emphasis"/>
    <w:uiPriority w:val="20"/>
    <w:qFormat/>
    <w:rsid w:val="00682CE3"/>
    <w:rPr>
      <w:i/>
      <w:iCs/>
    </w:rPr>
  </w:style>
  <w:style w:type="paragraph" w:styleId="NoSpacing">
    <w:name w:val="No Spacing"/>
    <w:uiPriority w:val="1"/>
    <w:qFormat/>
    <w:rsid w:val="00682CE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82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2CE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682C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CE3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82CE3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82CE3"/>
    <w:rPr>
      <w:i/>
      <w:iCs/>
      <w:color w:val="808080"/>
    </w:rPr>
  </w:style>
  <w:style w:type="character" w:styleId="IntenseEmphasis">
    <w:name w:val="Intense Emphasis"/>
    <w:uiPriority w:val="21"/>
    <w:qFormat/>
    <w:rsid w:val="00682CE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82CE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82CE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82C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82C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2011-01-04T15:47:00Z</dcterms:created>
  <dcterms:modified xsi:type="dcterms:W3CDTF">2011-11-07T16:11:00Z</dcterms:modified>
</cp:coreProperties>
</file>