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7" w:rsidRPr="0042400C" w:rsidRDefault="008E3C1F" w:rsidP="00257B87">
      <w:pPr>
        <w:pStyle w:val="Heading2"/>
      </w:pPr>
      <w:bookmarkStart w:id="0" w:name="_Toc237406402"/>
      <w:r>
        <w:t>Worksheet</w:t>
      </w:r>
      <w:r w:rsidRPr="0042400C">
        <w:t>:</w:t>
      </w:r>
      <w:r>
        <w:t xml:space="preserve"> Re-Imagine</w:t>
      </w:r>
      <w:bookmarkStart w:id="1" w:name="_GoBack"/>
      <w:bookmarkEnd w:id="1"/>
      <w:r w:rsidR="00257B87">
        <w:t xml:space="preserve"> </w:t>
      </w:r>
      <w:r w:rsidR="00257B87" w:rsidRPr="0042400C">
        <w:t>a PowerPoint Slide</w:t>
      </w:r>
      <w:bookmarkEnd w:id="0"/>
    </w:p>
    <w:p w:rsidR="00257B87" w:rsidRDefault="00257B87" w:rsidP="00257B87">
      <w:r>
        <w:t>Use the tips and tricks you discussed in Module Eight to suggest simple improvements to the following PowerPoint slide.</w:t>
      </w:r>
    </w:p>
    <w:p w:rsidR="00257B87" w:rsidRPr="00293E41" w:rsidRDefault="00257B87" w:rsidP="00257B87"/>
    <w:p w:rsidR="002828F5" w:rsidRDefault="00257B87" w:rsidP="00257B87">
      <w:r>
        <w:rPr>
          <w:b/>
          <w:noProof/>
          <w:lang w:bidi="ar-SA"/>
        </w:rPr>
        <w:drawing>
          <wp:inline distT="0" distB="0" distL="0" distR="0">
            <wp:extent cx="6296025" cy="47244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24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828F5" w:rsidSect="00282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B87"/>
    <w:rsid w:val="00257B87"/>
    <w:rsid w:val="002828F5"/>
    <w:rsid w:val="008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87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B87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B8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8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2011-01-04T15:13:00Z</dcterms:created>
  <dcterms:modified xsi:type="dcterms:W3CDTF">2011-09-22T17:32:00Z</dcterms:modified>
</cp:coreProperties>
</file>