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DB" w:rsidRDefault="00724797" w:rsidP="005300DB">
      <w:pPr>
        <w:pStyle w:val="Heading2"/>
      </w:pPr>
      <w:bookmarkStart w:id="0" w:name="_Toc236212473"/>
      <w:r>
        <w:t>Worksheet:</w:t>
      </w:r>
      <w:r w:rsidR="005300DB">
        <w:t xml:space="preserve"> SWOT Analysis Guidelines</w:t>
      </w:r>
      <w:bookmarkEnd w:id="0"/>
    </w:p>
    <w:p w:rsidR="005300DB" w:rsidRDefault="005300DB" w:rsidP="005300DB">
      <w:r>
        <w:t>In a SWOT Analysis, strengths, weaknesses, opportunities and threats of a solution, organization, or goal are listed in their respective quadrants.</w:t>
      </w:r>
    </w:p>
    <w:p w:rsidR="005300DB" w:rsidRPr="00D77FCE" w:rsidRDefault="005300DB" w:rsidP="005300DB">
      <w:r>
        <w:t>Sample questions to help trigger entries are shown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00DB" w:rsidTr="004E0B12">
        <w:tc>
          <w:tcPr>
            <w:tcW w:w="4788" w:type="dxa"/>
          </w:tcPr>
          <w:p w:rsidR="005300DB" w:rsidRPr="006B24B5" w:rsidRDefault="005300DB" w:rsidP="004E0B12">
            <w:pPr>
              <w:rPr>
                <w:b/>
              </w:rPr>
            </w:pPr>
            <w:r w:rsidRPr="006B24B5">
              <w:rPr>
                <w:b/>
              </w:rPr>
              <w:t>Strengths</w:t>
            </w:r>
          </w:p>
          <w:p w:rsidR="005300DB" w:rsidRPr="00D77FCE" w:rsidRDefault="005300DB" w:rsidP="005300DB">
            <w:pPr>
              <w:numPr>
                <w:ilvl w:val="0"/>
                <w:numId w:val="1"/>
              </w:numPr>
            </w:pPr>
            <w:r>
              <w:t>What are the main benefits of this solution?</w:t>
            </w:r>
          </w:p>
          <w:p w:rsidR="005300DB" w:rsidRDefault="005300DB" w:rsidP="005300DB">
            <w:pPr>
              <w:numPr>
                <w:ilvl w:val="0"/>
                <w:numId w:val="1"/>
              </w:numPr>
            </w:pPr>
            <w:r>
              <w:t>What have we gained?</w:t>
            </w:r>
          </w:p>
          <w:p w:rsidR="005300DB" w:rsidRPr="00D77FCE" w:rsidRDefault="005300DB" w:rsidP="005300DB">
            <w:pPr>
              <w:numPr>
                <w:ilvl w:val="0"/>
                <w:numId w:val="1"/>
              </w:numPr>
            </w:pPr>
            <w:r>
              <w:t>What makes us the most confident about this option?</w:t>
            </w:r>
          </w:p>
          <w:p w:rsidR="005300DB" w:rsidRPr="006B24B5" w:rsidRDefault="005300DB" w:rsidP="004E0B12">
            <w:pPr>
              <w:rPr>
                <w:b/>
              </w:rPr>
            </w:pPr>
          </w:p>
        </w:tc>
        <w:tc>
          <w:tcPr>
            <w:tcW w:w="4788" w:type="dxa"/>
          </w:tcPr>
          <w:p w:rsidR="005300DB" w:rsidRPr="006B24B5" w:rsidRDefault="005300DB" w:rsidP="004E0B12">
            <w:pPr>
              <w:rPr>
                <w:b/>
              </w:rPr>
            </w:pPr>
            <w:r w:rsidRPr="006B24B5">
              <w:rPr>
                <w:b/>
              </w:rPr>
              <w:t>Weaknesses</w:t>
            </w:r>
          </w:p>
          <w:p w:rsidR="005300DB" w:rsidRPr="00D77FCE" w:rsidRDefault="005300DB" w:rsidP="005300DB">
            <w:pPr>
              <w:numPr>
                <w:ilvl w:val="0"/>
                <w:numId w:val="1"/>
              </w:numPr>
            </w:pPr>
            <w:r w:rsidRPr="00D77FCE">
              <w:t>With this solution, where are we vulnerable?</w:t>
            </w:r>
          </w:p>
          <w:p w:rsidR="005300DB" w:rsidRPr="00D77FCE" w:rsidRDefault="005300DB" w:rsidP="005300DB">
            <w:pPr>
              <w:numPr>
                <w:ilvl w:val="0"/>
                <w:numId w:val="1"/>
              </w:numPr>
            </w:pPr>
            <w:r w:rsidRPr="00D77FCE">
              <w:t>What else do we need to do – or learn?</w:t>
            </w:r>
          </w:p>
          <w:p w:rsidR="005300DB" w:rsidRPr="006B24B5" w:rsidRDefault="005300DB" w:rsidP="004E0B12">
            <w:pPr>
              <w:rPr>
                <w:b/>
              </w:rPr>
            </w:pPr>
          </w:p>
          <w:p w:rsidR="005300DB" w:rsidRPr="006B24B5" w:rsidRDefault="005300DB" w:rsidP="004E0B12">
            <w:pPr>
              <w:rPr>
                <w:b/>
              </w:rPr>
            </w:pPr>
          </w:p>
          <w:p w:rsidR="005300DB" w:rsidRPr="006B24B5" w:rsidRDefault="005300DB" w:rsidP="004E0B12">
            <w:pPr>
              <w:rPr>
                <w:b/>
              </w:rPr>
            </w:pPr>
          </w:p>
          <w:p w:rsidR="005300DB" w:rsidRPr="006B24B5" w:rsidRDefault="005300DB" w:rsidP="004E0B12">
            <w:pPr>
              <w:rPr>
                <w:b/>
              </w:rPr>
            </w:pPr>
          </w:p>
          <w:p w:rsidR="005300DB" w:rsidRPr="006B24B5" w:rsidRDefault="005300DB" w:rsidP="004E0B12">
            <w:pPr>
              <w:rPr>
                <w:b/>
              </w:rPr>
            </w:pPr>
          </w:p>
          <w:p w:rsidR="005300DB" w:rsidRPr="006B24B5" w:rsidRDefault="005300DB" w:rsidP="004E0B12">
            <w:pPr>
              <w:rPr>
                <w:b/>
              </w:rPr>
            </w:pPr>
          </w:p>
        </w:tc>
      </w:tr>
      <w:tr w:rsidR="005300DB" w:rsidTr="004E0B12">
        <w:tc>
          <w:tcPr>
            <w:tcW w:w="4788" w:type="dxa"/>
          </w:tcPr>
          <w:p w:rsidR="005300DB" w:rsidRPr="006B24B5" w:rsidRDefault="005300DB" w:rsidP="004E0B12">
            <w:pPr>
              <w:rPr>
                <w:b/>
              </w:rPr>
            </w:pPr>
            <w:r w:rsidRPr="006B24B5">
              <w:rPr>
                <w:b/>
              </w:rPr>
              <w:t>Opportunities</w:t>
            </w:r>
          </w:p>
          <w:p w:rsidR="005300DB" w:rsidRPr="00D77FCE" w:rsidRDefault="005300DB" w:rsidP="005300DB">
            <w:pPr>
              <w:numPr>
                <w:ilvl w:val="0"/>
                <w:numId w:val="1"/>
              </w:numPr>
            </w:pPr>
            <w:r w:rsidRPr="00D77FCE">
              <w:t xml:space="preserve">With this solution, </w:t>
            </w:r>
            <w:r>
              <w:t>how will we now use what we have learned, gained, or done?</w:t>
            </w:r>
          </w:p>
          <w:p w:rsidR="005300DB" w:rsidRPr="006B24B5" w:rsidRDefault="005300DB" w:rsidP="004E0B12">
            <w:pPr>
              <w:rPr>
                <w:b/>
              </w:rPr>
            </w:pPr>
          </w:p>
        </w:tc>
        <w:tc>
          <w:tcPr>
            <w:tcW w:w="4788" w:type="dxa"/>
          </w:tcPr>
          <w:p w:rsidR="005300DB" w:rsidRPr="006B24B5" w:rsidRDefault="005300DB" w:rsidP="004E0B12">
            <w:pPr>
              <w:rPr>
                <w:b/>
              </w:rPr>
            </w:pPr>
            <w:r w:rsidRPr="006B24B5">
              <w:rPr>
                <w:b/>
              </w:rPr>
              <w:t>Threats</w:t>
            </w:r>
          </w:p>
          <w:p w:rsidR="005300DB" w:rsidRDefault="005300DB" w:rsidP="005300DB">
            <w:pPr>
              <w:numPr>
                <w:ilvl w:val="0"/>
                <w:numId w:val="1"/>
              </w:numPr>
            </w:pPr>
            <w:r>
              <w:t>What might undermine this solution?</w:t>
            </w:r>
          </w:p>
          <w:p w:rsidR="005300DB" w:rsidRDefault="005300DB" w:rsidP="005300DB">
            <w:pPr>
              <w:numPr>
                <w:ilvl w:val="0"/>
                <w:numId w:val="1"/>
              </w:numPr>
            </w:pPr>
            <w:r>
              <w:t>What support is needed to make sure this solution succeeds?</w:t>
            </w:r>
          </w:p>
          <w:p w:rsidR="005300DB" w:rsidRDefault="005300DB" w:rsidP="004E0B12"/>
          <w:p w:rsidR="005300DB" w:rsidRDefault="005300DB" w:rsidP="004E0B12"/>
          <w:p w:rsidR="005300DB" w:rsidRDefault="005300DB" w:rsidP="004E0B12"/>
          <w:p w:rsidR="005300DB" w:rsidRDefault="005300DB" w:rsidP="004E0B12"/>
          <w:p w:rsidR="005300DB" w:rsidRPr="00D77FCE" w:rsidRDefault="005300DB" w:rsidP="004E0B12"/>
          <w:p w:rsidR="005300DB" w:rsidRPr="006B24B5" w:rsidRDefault="005300DB" w:rsidP="004E0B12">
            <w:pPr>
              <w:rPr>
                <w:b/>
              </w:rPr>
            </w:pPr>
          </w:p>
        </w:tc>
      </w:tr>
    </w:tbl>
    <w:p w:rsidR="00476F0F" w:rsidRDefault="00476F0F">
      <w:bookmarkStart w:id="1" w:name="_GoBack"/>
      <w:bookmarkEnd w:id="1"/>
    </w:p>
    <w:sectPr w:rsidR="00476F0F" w:rsidSect="00476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D34"/>
    <w:multiLevelType w:val="hybridMultilevel"/>
    <w:tmpl w:val="5422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0DB"/>
    <w:rsid w:val="00476F0F"/>
    <w:rsid w:val="005300DB"/>
    <w:rsid w:val="007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DB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0DB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0DB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2011-01-04T16:07:00Z</dcterms:created>
  <dcterms:modified xsi:type="dcterms:W3CDTF">2011-12-07T19:24:00Z</dcterms:modified>
</cp:coreProperties>
</file>