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0C" w:rsidRDefault="005A60C3" w:rsidP="0006140C">
      <w:pPr>
        <w:pStyle w:val="Heading2"/>
      </w:pPr>
      <w:bookmarkStart w:id="0" w:name="_Toc236212478"/>
      <w:r>
        <w:t>Worksheet</w:t>
      </w:r>
      <w:bookmarkStart w:id="1" w:name="_GoBack"/>
      <w:bookmarkEnd w:id="1"/>
      <w:r w:rsidR="0006140C">
        <w:t>: Choosing a Location for Team Building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510"/>
        <w:gridCol w:w="3870"/>
      </w:tblGrid>
      <w:tr w:rsidR="0006140C" w:rsidRPr="008D7134" w:rsidTr="005A60C3">
        <w:tc>
          <w:tcPr>
            <w:tcW w:w="1728" w:type="dxa"/>
            <w:shd w:val="clear" w:color="auto" w:fill="DBE5F1" w:themeFill="accent1" w:themeFillTint="33"/>
          </w:tcPr>
          <w:p w:rsidR="0006140C" w:rsidRPr="008D7134" w:rsidRDefault="0006140C" w:rsidP="004E0B12">
            <w:pPr>
              <w:jc w:val="center"/>
              <w:rPr>
                <w:b/>
              </w:rPr>
            </w:pPr>
            <w:r w:rsidRPr="008D7134">
              <w:rPr>
                <w:b/>
              </w:rPr>
              <w:t>Criteria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:rsidR="0006140C" w:rsidRPr="008D7134" w:rsidRDefault="0006140C" w:rsidP="004E0B12">
            <w:pPr>
              <w:jc w:val="center"/>
              <w:rPr>
                <w:b/>
              </w:rPr>
            </w:pPr>
            <w:r w:rsidRPr="008D7134">
              <w:rPr>
                <w:b/>
              </w:rPr>
              <w:t>Consideration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06140C" w:rsidRPr="008D7134" w:rsidRDefault="0006140C" w:rsidP="004E0B12">
            <w:pPr>
              <w:jc w:val="center"/>
              <w:rPr>
                <w:b/>
              </w:rPr>
            </w:pPr>
            <w:r w:rsidRPr="008D7134">
              <w:rPr>
                <w:b/>
              </w:rPr>
              <w:t>Notes</w:t>
            </w:r>
          </w:p>
        </w:tc>
      </w:tr>
      <w:tr w:rsidR="0006140C" w:rsidTr="004E0B12">
        <w:tc>
          <w:tcPr>
            <w:tcW w:w="1728" w:type="dxa"/>
          </w:tcPr>
          <w:p w:rsidR="0006140C" w:rsidRPr="008D7134" w:rsidRDefault="0006140C" w:rsidP="004E0B12">
            <w:pPr>
              <w:rPr>
                <w:b/>
              </w:rPr>
            </w:pPr>
            <w:r w:rsidRPr="008D7134">
              <w:rPr>
                <w:b/>
              </w:rPr>
              <w:t>Convenience</w:t>
            </w:r>
          </w:p>
        </w:tc>
        <w:tc>
          <w:tcPr>
            <w:tcW w:w="3510" w:type="dxa"/>
          </w:tcPr>
          <w:p w:rsidR="0006140C" w:rsidRDefault="0006140C" w:rsidP="004E0B12">
            <w:r>
              <w:t>Is the location convenient for participants?</w:t>
            </w:r>
          </w:p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Pr="008D7134" w:rsidRDefault="0006140C" w:rsidP="004E0B12">
            <w:pPr>
              <w:rPr>
                <w:b/>
              </w:rPr>
            </w:pPr>
            <w:r w:rsidRPr="008D7134">
              <w:rPr>
                <w:b/>
              </w:rPr>
              <w:t>Disabilities</w:t>
            </w:r>
          </w:p>
        </w:tc>
        <w:tc>
          <w:tcPr>
            <w:tcW w:w="3510" w:type="dxa"/>
          </w:tcPr>
          <w:p w:rsidR="0006140C" w:rsidRDefault="0006140C" w:rsidP="004E0B12">
            <w:r>
              <w:t>Are the entrance to the facility and the room barrier-free?</w:t>
            </w:r>
          </w:p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Pr="008D7134" w:rsidRDefault="0006140C" w:rsidP="004E0B12">
            <w:pPr>
              <w:rPr>
                <w:b/>
              </w:rPr>
            </w:pPr>
            <w:r w:rsidRPr="008D7134">
              <w:rPr>
                <w:b/>
              </w:rPr>
              <w:t>Cost</w:t>
            </w:r>
          </w:p>
        </w:tc>
        <w:tc>
          <w:tcPr>
            <w:tcW w:w="3510" w:type="dxa"/>
          </w:tcPr>
          <w:p w:rsidR="0006140C" w:rsidRDefault="0006140C" w:rsidP="004E0B12">
            <w:r>
              <w:t>Is the cost within budget?</w:t>
            </w:r>
          </w:p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Pr="008D7134" w:rsidRDefault="0006140C" w:rsidP="004E0B12">
            <w:pPr>
              <w:rPr>
                <w:b/>
              </w:rPr>
            </w:pPr>
            <w:r w:rsidRPr="008D7134">
              <w:rPr>
                <w:b/>
              </w:rPr>
              <w:t>Audiovisual</w:t>
            </w:r>
          </w:p>
        </w:tc>
        <w:tc>
          <w:tcPr>
            <w:tcW w:w="3510" w:type="dxa"/>
          </w:tcPr>
          <w:p w:rsidR="0006140C" w:rsidRDefault="0006140C" w:rsidP="004E0B12">
            <w:r>
              <w:t>Does the room have audio visual accommodation?</w:t>
            </w:r>
          </w:p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Pr="008D7134" w:rsidRDefault="0006140C" w:rsidP="004E0B12">
            <w:pPr>
              <w:rPr>
                <w:b/>
              </w:rPr>
            </w:pPr>
            <w:r w:rsidRPr="008D7134">
              <w:rPr>
                <w:b/>
              </w:rPr>
              <w:t>Noise</w:t>
            </w:r>
          </w:p>
        </w:tc>
        <w:tc>
          <w:tcPr>
            <w:tcW w:w="3510" w:type="dxa"/>
          </w:tcPr>
          <w:p w:rsidR="0006140C" w:rsidRPr="008D7134" w:rsidRDefault="0006140C" w:rsidP="004E0B12">
            <w:pPr>
              <w:rPr>
                <w:b/>
              </w:rPr>
            </w:pPr>
            <w:r>
              <w:t>Is the location free of external noises -- or disturbances such as a ringing telephone or PA system?</w:t>
            </w:r>
          </w:p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Pr="008D7134" w:rsidRDefault="0006140C" w:rsidP="004E0B12">
            <w:pPr>
              <w:rPr>
                <w:b/>
              </w:rPr>
            </w:pPr>
            <w:r w:rsidRPr="008D7134">
              <w:rPr>
                <w:b/>
              </w:rPr>
              <w:t>Seating</w:t>
            </w:r>
          </w:p>
        </w:tc>
        <w:tc>
          <w:tcPr>
            <w:tcW w:w="3510" w:type="dxa"/>
          </w:tcPr>
          <w:p w:rsidR="0006140C" w:rsidRDefault="0006140C" w:rsidP="004E0B12">
            <w:r>
              <w:t xml:space="preserve">Is there ample </w:t>
            </w:r>
            <w:r w:rsidRPr="00F32C05">
              <w:t>flexibility</w:t>
            </w:r>
            <w:r>
              <w:t xml:space="preserve"> for </w:t>
            </w:r>
            <w:r w:rsidRPr="00F32C05">
              <w:t>seating arrangements?</w:t>
            </w:r>
          </w:p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Pr="008D7134" w:rsidRDefault="0006140C" w:rsidP="004E0B12">
            <w:pPr>
              <w:rPr>
                <w:b/>
              </w:rPr>
            </w:pPr>
            <w:r w:rsidRPr="008D7134">
              <w:rPr>
                <w:b/>
              </w:rPr>
              <w:t>Space</w:t>
            </w:r>
          </w:p>
        </w:tc>
        <w:tc>
          <w:tcPr>
            <w:tcW w:w="3510" w:type="dxa"/>
          </w:tcPr>
          <w:p w:rsidR="0006140C" w:rsidRDefault="0006140C" w:rsidP="004E0B12">
            <w:r>
              <w:t>Is there adequate room for people to move around and to meet in small groups?</w:t>
            </w:r>
          </w:p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Pr="008D7134" w:rsidRDefault="0006140C" w:rsidP="004E0B12">
            <w:pPr>
              <w:rPr>
                <w:b/>
              </w:rPr>
            </w:pPr>
            <w:r w:rsidRPr="008D7134">
              <w:rPr>
                <w:b/>
              </w:rPr>
              <w:t>Climate</w:t>
            </w:r>
          </w:p>
        </w:tc>
        <w:tc>
          <w:tcPr>
            <w:tcW w:w="3510" w:type="dxa"/>
          </w:tcPr>
          <w:p w:rsidR="0006140C" w:rsidRDefault="0006140C" w:rsidP="004E0B12">
            <w:r>
              <w:t>Can the temperature in the room be regulated without a phone call to another department?</w:t>
            </w:r>
          </w:p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Pr="008D7134" w:rsidRDefault="0006140C" w:rsidP="004E0B12">
            <w:pPr>
              <w:rPr>
                <w:b/>
              </w:rPr>
            </w:pPr>
            <w:r w:rsidRPr="008D7134">
              <w:rPr>
                <w:b/>
              </w:rPr>
              <w:t>Food and beverages</w:t>
            </w:r>
          </w:p>
        </w:tc>
        <w:tc>
          <w:tcPr>
            <w:tcW w:w="3510" w:type="dxa"/>
          </w:tcPr>
          <w:p w:rsidR="0006140C" w:rsidRDefault="0006140C" w:rsidP="004E0B12">
            <w:r>
              <w:t>Is there ready access to catering?</w:t>
            </w:r>
          </w:p>
        </w:tc>
        <w:tc>
          <w:tcPr>
            <w:tcW w:w="3870" w:type="dxa"/>
          </w:tcPr>
          <w:p w:rsidR="0006140C" w:rsidRDefault="0006140C" w:rsidP="004E0B12"/>
        </w:tc>
      </w:tr>
    </w:tbl>
    <w:p w:rsidR="0006140C" w:rsidRDefault="0006140C" w:rsidP="0006140C"/>
    <w:p w:rsidR="0006140C" w:rsidRPr="00215402" w:rsidRDefault="0006140C" w:rsidP="0006140C">
      <w:proofErr w:type="gramStart"/>
      <w:r w:rsidRPr="00215402">
        <w:t>Other Considerations from the group discussion?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510"/>
        <w:gridCol w:w="3870"/>
      </w:tblGrid>
      <w:tr w:rsidR="0006140C" w:rsidTr="004E0B12">
        <w:tc>
          <w:tcPr>
            <w:tcW w:w="1728" w:type="dxa"/>
          </w:tcPr>
          <w:p w:rsidR="0006140C" w:rsidRDefault="0006140C" w:rsidP="004E0B12"/>
        </w:tc>
        <w:tc>
          <w:tcPr>
            <w:tcW w:w="3510" w:type="dxa"/>
          </w:tcPr>
          <w:p w:rsidR="0006140C" w:rsidRDefault="0006140C" w:rsidP="004E0B12"/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Default="0006140C" w:rsidP="004E0B12"/>
        </w:tc>
        <w:tc>
          <w:tcPr>
            <w:tcW w:w="3510" w:type="dxa"/>
          </w:tcPr>
          <w:p w:rsidR="0006140C" w:rsidRDefault="0006140C" w:rsidP="004E0B12"/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Default="0006140C" w:rsidP="004E0B12"/>
        </w:tc>
        <w:tc>
          <w:tcPr>
            <w:tcW w:w="3510" w:type="dxa"/>
          </w:tcPr>
          <w:p w:rsidR="0006140C" w:rsidRDefault="0006140C" w:rsidP="004E0B12"/>
        </w:tc>
        <w:tc>
          <w:tcPr>
            <w:tcW w:w="3870" w:type="dxa"/>
          </w:tcPr>
          <w:p w:rsidR="0006140C" w:rsidRDefault="0006140C" w:rsidP="004E0B12"/>
        </w:tc>
      </w:tr>
      <w:tr w:rsidR="0006140C" w:rsidTr="004E0B12">
        <w:tc>
          <w:tcPr>
            <w:tcW w:w="1728" w:type="dxa"/>
          </w:tcPr>
          <w:p w:rsidR="0006140C" w:rsidRDefault="0006140C" w:rsidP="004E0B12"/>
        </w:tc>
        <w:tc>
          <w:tcPr>
            <w:tcW w:w="3510" w:type="dxa"/>
          </w:tcPr>
          <w:p w:rsidR="0006140C" w:rsidRDefault="0006140C" w:rsidP="004E0B12"/>
        </w:tc>
        <w:tc>
          <w:tcPr>
            <w:tcW w:w="3870" w:type="dxa"/>
          </w:tcPr>
          <w:p w:rsidR="0006140C" w:rsidRDefault="0006140C" w:rsidP="004E0B12"/>
        </w:tc>
      </w:tr>
    </w:tbl>
    <w:p w:rsidR="00476F0F" w:rsidRDefault="00476F0F"/>
    <w:sectPr w:rsidR="00476F0F" w:rsidSect="00476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40C"/>
    <w:rsid w:val="0006140C"/>
    <w:rsid w:val="00476F0F"/>
    <w:rsid w:val="005A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0C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40C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40C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2011-01-04T16:08:00Z</dcterms:created>
  <dcterms:modified xsi:type="dcterms:W3CDTF">2011-12-07T19:25:00Z</dcterms:modified>
</cp:coreProperties>
</file>