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B0" w:rsidRDefault="0043468B" w:rsidP="0043468B">
      <w:pPr>
        <w:pStyle w:val="Heading2"/>
      </w:pPr>
      <w:r>
        <w:t xml:space="preserve">Handout: </w:t>
      </w:r>
      <w:r w:rsidR="00EA63B0">
        <w:t>Proposals</w:t>
      </w:r>
    </w:p>
    <w:p w:rsidR="00EA63B0" w:rsidRPr="008C0E43" w:rsidRDefault="00EA63B0" w:rsidP="00EA63B0">
      <w:r w:rsidRPr="008C0E43">
        <w:t>Here are eight basic elements to a proposal: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Summary: this is a brief and concise statement of your request along, including information about yourself, your overall plan, what you need in terms of resources and money.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 xml:space="preserve">Introduction: </w:t>
      </w:r>
    </w:p>
    <w:p w:rsidR="00EA63B0" w:rsidRPr="008C0E43" w:rsidRDefault="00EA63B0" w:rsidP="0043468B">
      <w:pPr>
        <w:numPr>
          <w:ilvl w:val="1"/>
          <w:numId w:val="5"/>
        </w:numPr>
      </w:pPr>
      <w:r w:rsidRPr="008C0E43">
        <w:t>History</w:t>
      </w:r>
      <w:bookmarkStart w:id="0" w:name="_GoBack"/>
      <w:bookmarkEnd w:id="0"/>
    </w:p>
    <w:p w:rsidR="00EA63B0" w:rsidRPr="008C0E43" w:rsidRDefault="00EA63B0" w:rsidP="0043468B">
      <w:pPr>
        <w:numPr>
          <w:ilvl w:val="1"/>
          <w:numId w:val="5"/>
        </w:numPr>
      </w:pPr>
      <w:r w:rsidRPr="008C0E43">
        <w:t>Accomplishments</w:t>
      </w:r>
    </w:p>
    <w:p w:rsidR="00EA63B0" w:rsidRPr="008C0E43" w:rsidRDefault="00EA63B0" w:rsidP="0043468B">
      <w:pPr>
        <w:numPr>
          <w:ilvl w:val="1"/>
          <w:numId w:val="5"/>
        </w:numPr>
      </w:pPr>
      <w:r w:rsidRPr="008C0E43">
        <w:t>Company background, vision, and mission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Problem/Need Statement: state the specific problem or need</w:t>
      </w:r>
      <w:proofErr w:type="gramStart"/>
      <w:r w:rsidRPr="008C0E43">
        <w:t xml:space="preserve">.  </w:t>
      </w:r>
      <w:proofErr w:type="gramEnd"/>
      <w:r w:rsidRPr="008C0E43">
        <w:t>Explain how your proposal will correct or meet that need</w:t>
      </w:r>
      <w:proofErr w:type="gramStart"/>
      <w:r w:rsidRPr="008C0E43">
        <w:t xml:space="preserve">.  </w:t>
      </w:r>
      <w:proofErr w:type="gramEnd"/>
      <w:r w:rsidRPr="008C0E43">
        <w:t>Use data as applicable.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 xml:space="preserve">Objectives: </w:t>
      </w:r>
    </w:p>
    <w:p w:rsidR="00EA63B0" w:rsidRPr="008C0E43" w:rsidRDefault="00EA63B0" w:rsidP="0043468B">
      <w:pPr>
        <w:numPr>
          <w:ilvl w:val="1"/>
          <w:numId w:val="6"/>
        </w:numPr>
      </w:pPr>
      <w:r w:rsidRPr="008C0E43">
        <w:t>Objectives should be derived from you problem or need statement.</w:t>
      </w:r>
    </w:p>
    <w:p w:rsidR="00EA63B0" w:rsidRPr="008C0E43" w:rsidRDefault="00EA63B0" w:rsidP="0043468B">
      <w:pPr>
        <w:numPr>
          <w:ilvl w:val="1"/>
          <w:numId w:val="6"/>
        </w:numPr>
      </w:pPr>
      <w:r w:rsidRPr="008C0E43">
        <w:t>State as outcomes and benefits you anticipate.</w:t>
      </w:r>
    </w:p>
    <w:p w:rsidR="00EA63B0" w:rsidRPr="008C0E43" w:rsidRDefault="00EA63B0" w:rsidP="0043468B">
      <w:pPr>
        <w:numPr>
          <w:ilvl w:val="1"/>
          <w:numId w:val="6"/>
        </w:numPr>
      </w:pPr>
      <w:r w:rsidRPr="008C0E43">
        <w:t>Make objectives time limited, measurable, about changes, and quantifiable.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Methods: tell specifically what you plan to do</w:t>
      </w:r>
      <w:proofErr w:type="gramStart"/>
      <w:r w:rsidRPr="008C0E43">
        <w:t xml:space="preserve">.  </w:t>
      </w:r>
      <w:proofErr w:type="gramEnd"/>
      <w:r w:rsidRPr="008C0E43">
        <w:t>Why you want to do it and how you plan to resource your project with people.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Evaluation: discuss how you plan to measure success.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Funding needs: provide a cost/benefit statement</w:t>
      </w:r>
      <w:proofErr w:type="gramStart"/>
      <w:r w:rsidRPr="008C0E43">
        <w:t xml:space="preserve">.  </w:t>
      </w:r>
      <w:proofErr w:type="gramEnd"/>
      <w:r w:rsidRPr="008C0E43">
        <w:t>Also, if possible, provide how the project will bring a return on the investment.</w:t>
      </w:r>
    </w:p>
    <w:p w:rsidR="00EA63B0" w:rsidRPr="008C0E43" w:rsidRDefault="00EA63B0" w:rsidP="0043468B">
      <w:pPr>
        <w:numPr>
          <w:ilvl w:val="0"/>
          <w:numId w:val="4"/>
        </w:numPr>
      </w:pPr>
      <w:r w:rsidRPr="008C0E43">
        <w:t>Budget: provide a summary of how you plan to use the funds.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AFD"/>
    <w:multiLevelType w:val="hybridMultilevel"/>
    <w:tmpl w:val="8462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8CB"/>
    <w:multiLevelType w:val="hybridMultilevel"/>
    <w:tmpl w:val="1E5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C7AC0"/>
    <w:multiLevelType w:val="hybridMultilevel"/>
    <w:tmpl w:val="333A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210C9"/>
    <w:multiLevelType w:val="hybridMultilevel"/>
    <w:tmpl w:val="455C5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3B0"/>
    <w:rsid w:val="00054CFB"/>
    <w:rsid w:val="00065895"/>
    <w:rsid w:val="00082132"/>
    <w:rsid w:val="0018712C"/>
    <w:rsid w:val="002C1345"/>
    <w:rsid w:val="003B526D"/>
    <w:rsid w:val="0043468B"/>
    <w:rsid w:val="00636778"/>
    <w:rsid w:val="00684407"/>
    <w:rsid w:val="006B77BF"/>
    <w:rsid w:val="007B45F2"/>
    <w:rsid w:val="008825AB"/>
    <w:rsid w:val="009635F7"/>
    <w:rsid w:val="00A266F3"/>
    <w:rsid w:val="00A75A68"/>
    <w:rsid w:val="00BF208E"/>
    <w:rsid w:val="00CD70D7"/>
    <w:rsid w:val="00D7184E"/>
    <w:rsid w:val="00EA63B0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8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68B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68B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468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468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468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468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468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3468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468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3468B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43468B"/>
    <w:rPr>
      <w:color w:val="365F91"/>
    </w:rPr>
  </w:style>
  <w:style w:type="paragraph" w:customStyle="1" w:styleId="BulletedPoints">
    <w:name w:val="Bulleted Points"/>
    <w:basedOn w:val="Normal"/>
    <w:qFormat/>
    <w:rsid w:val="0043468B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43468B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43468B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43468B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3468B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3468B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3468B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3468B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3468B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3468B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3468B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3468B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3468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346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3468B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468B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3468B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3468B"/>
    <w:rPr>
      <w:b/>
      <w:bCs/>
    </w:rPr>
  </w:style>
  <w:style w:type="character" w:styleId="Emphasis">
    <w:name w:val="Emphasis"/>
    <w:uiPriority w:val="20"/>
    <w:qFormat/>
    <w:rsid w:val="0043468B"/>
    <w:rPr>
      <w:i/>
      <w:iCs/>
    </w:rPr>
  </w:style>
  <w:style w:type="paragraph" w:styleId="NoSpacing">
    <w:name w:val="No Spacing"/>
    <w:uiPriority w:val="1"/>
    <w:qFormat/>
    <w:rsid w:val="0043468B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346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468B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3468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468B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3468B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3468B"/>
    <w:rPr>
      <w:i/>
      <w:iCs/>
      <w:color w:val="808080"/>
    </w:rPr>
  </w:style>
  <w:style w:type="character" w:styleId="IntenseEmphasis">
    <w:name w:val="Intense Emphasis"/>
    <w:uiPriority w:val="21"/>
    <w:qFormat/>
    <w:rsid w:val="0043468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3468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3468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46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346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2011-01-06T19:59:00Z</dcterms:created>
  <dcterms:modified xsi:type="dcterms:W3CDTF">2011-07-21T17:10:00Z</dcterms:modified>
</cp:coreProperties>
</file>