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8C" w:rsidRPr="00824EE6" w:rsidRDefault="0089048C" w:rsidP="0089048C">
      <w:pPr>
        <w:pStyle w:val="Heading2"/>
        <w:rPr>
          <w:lang w:val="en-CA"/>
        </w:rPr>
      </w:pPr>
      <w:bookmarkStart w:id="0" w:name="_Toc269125138"/>
      <w:r w:rsidRPr="00824EE6">
        <w:rPr>
          <w:lang w:val="en-CA"/>
        </w:rPr>
        <w:t>IRA Worksheet</w:t>
      </w:r>
      <w:bookmarkEnd w:id="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68"/>
        <w:gridCol w:w="6228"/>
      </w:tblGrid>
      <w:tr w:rsidR="0089048C" w:rsidRPr="00824EE6" w:rsidTr="00E426AD">
        <w:trPr>
          <w:trHeight w:val="158"/>
        </w:trPr>
        <w:tc>
          <w:tcPr>
            <w:tcW w:w="8496" w:type="dxa"/>
            <w:gridSpan w:val="2"/>
            <w:shd w:val="clear" w:color="auto" w:fill="E6E6E6"/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Scenario One</w:t>
            </w:r>
          </w:p>
        </w:tc>
      </w:tr>
      <w:tr w:rsidR="0089048C" w:rsidRPr="00824EE6" w:rsidTr="00E426AD">
        <w:trPr>
          <w:trHeight w:val="1538"/>
        </w:trPr>
        <w:tc>
          <w:tcPr>
            <w:tcW w:w="84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48C" w:rsidRPr="00824EE6" w:rsidRDefault="0089048C" w:rsidP="00E426AD">
            <w:pPr>
              <w:jc w:val="both"/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Your employee seems to be distracted at work</w:t>
            </w:r>
            <w:r w:rsidR="003665FB" w:rsidRPr="00824EE6">
              <w:rPr>
                <w:sz w:val="28"/>
                <w:szCs w:val="28"/>
              </w:rPr>
              <w:t xml:space="preserve">. </w:t>
            </w:r>
            <w:r w:rsidRPr="00824EE6">
              <w:rPr>
                <w:sz w:val="28"/>
                <w:szCs w:val="28"/>
              </w:rPr>
              <w:t>You see them always on the phone on break and alone and pensive during lunch</w:t>
            </w:r>
            <w:r w:rsidR="003665FB" w:rsidRPr="00824EE6">
              <w:rPr>
                <w:sz w:val="28"/>
                <w:szCs w:val="28"/>
              </w:rPr>
              <w:t xml:space="preserve">. </w:t>
            </w:r>
            <w:r w:rsidRPr="00824EE6">
              <w:rPr>
                <w:sz w:val="28"/>
                <w:szCs w:val="28"/>
              </w:rPr>
              <w:t>Their performance is beginning to suffer.</w:t>
            </w:r>
          </w:p>
        </w:tc>
      </w:tr>
      <w:tr w:rsidR="0089048C" w:rsidRPr="00824EE6" w:rsidTr="00E426AD">
        <w:trPr>
          <w:trHeight w:val="9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Identify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  <w:tr w:rsidR="0089048C" w:rsidRPr="00824EE6" w:rsidTr="00E426AD">
        <w:trPr>
          <w:trHeight w:val="9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Root Out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  <w:tr w:rsidR="0089048C" w:rsidRPr="00824EE6" w:rsidTr="00E426AD">
        <w:trPr>
          <w:trHeight w:val="915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Antidote</w:t>
            </w:r>
          </w:p>
        </w:tc>
        <w:tc>
          <w:tcPr>
            <w:tcW w:w="6228" w:type="dxa"/>
            <w:tcBorders>
              <w:bottom w:val="single" w:sz="4" w:space="0" w:color="auto"/>
            </w:tcBorders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  <w:tr w:rsidR="0089048C" w:rsidRPr="00824EE6" w:rsidTr="00E426AD">
        <w:trPr>
          <w:trHeight w:val="158"/>
        </w:trPr>
        <w:tc>
          <w:tcPr>
            <w:tcW w:w="8496" w:type="dxa"/>
            <w:gridSpan w:val="2"/>
            <w:shd w:val="clear" w:color="auto" w:fill="E6E6E6"/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Scenario Two</w:t>
            </w:r>
          </w:p>
        </w:tc>
      </w:tr>
      <w:tr w:rsidR="0089048C" w:rsidRPr="00824EE6" w:rsidTr="00E426AD">
        <w:trPr>
          <w:trHeight w:val="1538"/>
        </w:trPr>
        <w:tc>
          <w:tcPr>
            <w:tcW w:w="8496" w:type="dxa"/>
            <w:gridSpan w:val="2"/>
            <w:shd w:val="clear" w:color="auto" w:fill="auto"/>
          </w:tcPr>
          <w:p w:rsidR="0089048C" w:rsidRPr="00824EE6" w:rsidRDefault="0089048C" w:rsidP="00E426AD">
            <w:pPr>
              <w:jc w:val="both"/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This employee comes into work with a bored look upon their face</w:t>
            </w:r>
            <w:r w:rsidR="003665FB" w:rsidRPr="00824EE6">
              <w:rPr>
                <w:sz w:val="28"/>
                <w:szCs w:val="28"/>
              </w:rPr>
              <w:t xml:space="preserve">. </w:t>
            </w:r>
            <w:r w:rsidRPr="00824EE6">
              <w:rPr>
                <w:sz w:val="28"/>
                <w:szCs w:val="28"/>
              </w:rPr>
              <w:t>They lack zeal with the customers, but when you talk to them, they say everything is okay</w:t>
            </w:r>
            <w:r w:rsidR="003665FB" w:rsidRPr="00824EE6">
              <w:rPr>
                <w:sz w:val="28"/>
                <w:szCs w:val="28"/>
              </w:rPr>
              <w:t xml:space="preserve">. </w:t>
            </w:r>
            <w:r w:rsidRPr="00824EE6">
              <w:rPr>
                <w:sz w:val="28"/>
                <w:szCs w:val="28"/>
              </w:rPr>
              <w:t>Their performance has always been on the borderline</w:t>
            </w:r>
            <w:r w:rsidR="003665FB" w:rsidRPr="00824EE6">
              <w:rPr>
                <w:sz w:val="28"/>
                <w:szCs w:val="28"/>
              </w:rPr>
              <w:t xml:space="preserve">. </w:t>
            </w:r>
          </w:p>
        </w:tc>
      </w:tr>
      <w:tr w:rsidR="0089048C" w:rsidRPr="00824EE6" w:rsidTr="00E426AD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Identify</w:t>
            </w:r>
          </w:p>
        </w:tc>
        <w:tc>
          <w:tcPr>
            <w:tcW w:w="6228" w:type="dxa"/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  <w:tr w:rsidR="0089048C" w:rsidRPr="00824EE6" w:rsidTr="00E426AD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Root Out</w:t>
            </w:r>
          </w:p>
        </w:tc>
        <w:tc>
          <w:tcPr>
            <w:tcW w:w="6228" w:type="dxa"/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  <w:tr w:rsidR="0089048C" w:rsidRPr="00824EE6" w:rsidTr="00E426AD">
        <w:trPr>
          <w:trHeight w:val="765"/>
        </w:trPr>
        <w:tc>
          <w:tcPr>
            <w:tcW w:w="2268" w:type="dxa"/>
            <w:shd w:val="clear" w:color="auto" w:fill="auto"/>
            <w:vAlign w:val="center"/>
          </w:tcPr>
          <w:p w:rsidR="0089048C" w:rsidRPr="00824EE6" w:rsidRDefault="0089048C" w:rsidP="00E426AD">
            <w:pPr>
              <w:rPr>
                <w:sz w:val="28"/>
                <w:szCs w:val="28"/>
              </w:rPr>
            </w:pPr>
            <w:r w:rsidRPr="00824EE6">
              <w:rPr>
                <w:sz w:val="28"/>
                <w:szCs w:val="28"/>
              </w:rPr>
              <w:t>Antidote</w:t>
            </w:r>
          </w:p>
        </w:tc>
        <w:tc>
          <w:tcPr>
            <w:tcW w:w="6228" w:type="dxa"/>
          </w:tcPr>
          <w:p w:rsidR="0089048C" w:rsidRPr="00824EE6" w:rsidRDefault="0089048C" w:rsidP="00E426AD">
            <w:pPr>
              <w:jc w:val="center"/>
              <w:rPr>
                <w:sz w:val="28"/>
                <w:szCs w:val="28"/>
              </w:rPr>
            </w:pPr>
          </w:p>
          <w:p w:rsidR="0089048C" w:rsidRPr="00824EE6" w:rsidRDefault="0089048C" w:rsidP="00E426AD">
            <w:pPr>
              <w:rPr>
                <w:sz w:val="28"/>
                <w:szCs w:val="28"/>
              </w:rPr>
            </w:pPr>
          </w:p>
        </w:tc>
      </w:tr>
    </w:tbl>
    <w:p w:rsidR="00F64A17" w:rsidRPr="0089048C" w:rsidRDefault="00F64A17" w:rsidP="0089048C"/>
    <w:sectPr w:rsidR="00F64A17" w:rsidRPr="0089048C" w:rsidSect="00407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2723E7"/>
    <w:rsid w:val="002723E7"/>
    <w:rsid w:val="003665FB"/>
    <w:rsid w:val="00407FE4"/>
    <w:rsid w:val="0060181D"/>
    <w:rsid w:val="0089048C"/>
    <w:rsid w:val="00F6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FE4"/>
  </w:style>
  <w:style w:type="paragraph" w:styleId="Heading2">
    <w:name w:val="heading 2"/>
    <w:basedOn w:val="Normal"/>
    <w:next w:val="Normal"/>
    <w:link w:val="Heading2Char"/>
    <w:uiPriority w:val="9"/>
    <w:qFormat/>
    <w:rsid w:val="002723E7"/>
    <w:pPr>
      <w:keepNext/>
      <w:keepLines/>
      <w:spacing w:before="200" w:after="12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23E7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customStyle="1" w:styleId="TableTextInstructor">
    <w:name w:val="Table Text Instructor"/>
    <w:basedOn w:val="DefaultParagraphFont"/>
    <w:qFormat/>
    <w:rsid w:val="002723E7"/>
    <w:rPr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4</cp:revision>
  <dcterms:created xsi:type="dcterms:W3CDTF">2011-01-03T14:52:00Z</dcterms:created>
  <dcterms:modified xsi:type="dcterms:W3CDTF">2011-04-08T18:36:00Z</dcterms:modified>
</cp:coreProperties>
</file>