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EF" w:rsidRPr="00824EE6" w:rsidRDefault="009454EF" w:rsidP="009454EF">
      <w:pPr>
        <w:pStyle w:val="Heading2"/>
        <w:rPr>
          <w:lang w:val="en-CA"/>
        </w:rPr>
      </w:pPr>
      <w:bookmarkStart w:id="0" w:name="_Toc269125151"/>
      <w:bookmarkStart w:id="1" w:name="_Toc240691159"/>
      <w:r w:rsidRPr="00824EE6">
        <w:rPr>
          <w:lang w:val="en-CA"/>
        </w:rPr>
        <w:t>Goal Re-Evaluation Worksheet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900"/>
        <w:gridCol w:w="2214"/>
      </w:tblGrid>
      <w:tr w:rsidR="009454EF" w:rsidRPr="00824EE6" w:rsidTr="00E426AD">
        <w:trPr>
          <w:trHeight w:val="690"/>
        </w:trPr>
        <w:tc>
          <w:tcPr>
            <w:tcW w:w="4428" w:type="dxa"/>
            <w:gridSpan w:val="2"/>
            <w:vAlign w:val="center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Employee’s Name</w:t>
            </w:r>
          </w:p>
        </w:tc>
        <w:tc>
          <w:tcPr>
            <w:tcW w:w="4428" w:type="dxa"/>
            <w:gridSpan w:val="3"/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Today’s Date &amp; Time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TIME</w:t>
            </w:r>
          </w:p>
        </w:tc>
      </w:tr>
      <w:tr w:rsidR="009454EF" w:rsidRPr="00824EE6" w:rsidTr="00E426AD">
        <w:trPr>
          <w:trHeight w:val="42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333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9454EF" w:rsidRPr="00824EE6" w:rsidRDefault="009454EF" w:rsidP="00E426AD">
            <w:pPr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Revisit Goal</w:t>
            </w:r>
          </w:p>
        </w:tc>
      </w:tr>
      <w:tr w:rsidR="009454EF" w:rsidRPr="00824EE6" w:rsidTr="00E426AD">
        <w:trPr>
          <w:trHeight w:val="1291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Original</w:t>
            </w:r>
          </w:p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SMART Goal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345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9454EF" w:rsidRPr="00824EE6" w:rsidRDefault="009454EF" w:rsidP="00E426AD">
            <w:pPr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Re-Evaluation Steps</w:t>
            </w:r>
          </w:p>
        </w:tc>
      </w:tr>
      <w:tr w:rsidR="009454EF" w:rsidRPr="00824EE6" w:rsidTr="00E426AD">
        <w:trPr>
          <w:trHeight w:val="602"/>
        </w:trPr>
        <w:tc>
          <w:tcPr>
            <w:tcW w:w="2628" w:type="dxa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Review the starting point</w:t>
            </w:r>
          </w:p>
        </w:tc>
        <w:tc>
          <w:tcPr>
            <w:tcW w:w="6228" w:type="dxa"/>
            <w:gridSpan w:val="4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125"/>
        </w:trPr>
        <w:tc>
          <w:tcPr>
            <w:tcW w:w="2628" w:type="dxa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Determine what has been accomplished</w:t>
            </w:r>
          </w:p>
        </w:tc>
        <w:tc>
          <w:tcPr>
            <w:tcW w:w="6228" w:type="dxa"/>
            <w:gridSpan w:val="4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890"/>
        </w:trPr>
        <w:tc>
          <w:tcPr>
            <w:tcW w:w="2628" w:type="dxa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Review how much time has passed or is left in respect to the goal date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1043"/>
        </w:trPr>
        <w:tc>
          <w:tcPr>
            <w:tcW w:w="2628" w:type="dxa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Determine if the time left is adequate to continue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</w:tr>
      <w:tr w:rsidR="009454EF" w:rsidRPr="00824EE6" w:rsidTr="00E426AD">
        <w:trPr>
          <w:trHeight w:val="285"/>
        </w:trPr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If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Then</w:t>
            </w:r>
          </w:p>
        </w:tc>
      </w:tr>
      <w:tr w:rsidR="009454EF" w:rsidRPr="00824EE6" w:rsidTr="00E426AD">
        <w:trPr>
          <w:trHeight w:val="593"/>
        </w:trPr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Not enough time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Set a new goal and goal date</w:t>
            </w:r>
          </w:p>
        </w:tc>
      </w:tr>
      <w:tr w:rsidR="009454EF" w:rsidRPr="00824EE6" w:rsidTr="00E426AD">
        <w:trPr>
          <w:trHeight w:val="70"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Enough time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Set smaller goals to help employee move on</w:t>
            </w:r>
          </w:p>
        </w:tc>
      </w:tr>
      <w:tr w:rsidR="009454EF" w:rsidRPr="00824EE6" w:rsidTr="00E426AD">
        <w:trPr>
          <w:trHeight w:val="180"/>
        </w:trPr>
        <w:tc>
          <w:tcPr>
            <w:tcW w:w="2628" w:type="dxa"/>
            <w:vMerge w:val="restart"/>
            <w:vAlign w:val="center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DATE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TIME</w:t>
            </w:r>
          </w:p>
        </w:tc>
      </w:tr>
      <w:tr w:rsidR="009454EF" w:rsidRPr="00824EE6" w:rsidTr="00E426AD">
        <w:trPr>
          <w:trHeight w:val="54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9454EF" w:rsidRPr="00824EE6" w:rsidRDefault="009454EF" w:rsidP="00E426AD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9454EF" w:rsidRPr="00824EE6" w:rsidRDefault="009454EF" w:rsidP="00E426AD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8D6F15" w:rsidRDefault="008D6F15"/>
    <w:sectPr w:rsidR="008D6F15" w:rsidSect="00376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D2460"/>
    <w:rsid w:val="003765B8"/>
    <w:rsid w:val="008D2460"/>
    <w:rsid w:val="008D6F15"/>
    <w:rsid w:val="009454EF"/>
    <w:rsid w:val="00992E66"/>
    <w:rsid w:val="00B0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B8"/>
  </w:style>
  <w:style w:type="paragraph" w:styleId="Heading2">
    <w:name w:val="heading 2"/>
    <w:basedOn w:val="Normal"/>
    <w:next w:val="Normal"/>
    <w:link w:val="Heading2Char"/>
    <w:uiPriority w:val="9"/>
    <w:qFormat/>
    <w:rsid w:val="008D2460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460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2011-01-03T14:59:00Z</dcterms:created>
  <dcterms:modified xsi:type="dcterms:W3CDTF">2011-04-08T18:35:00Z</dcterms:modified>
</cp:coreProperties>
</file>