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F0" w:rsidRPr="00D21A42" w:rsidRDefault="00BF7FF0" w:rsidP="00BF7FF0">
      <w:pPr>
        <w:pStyle w:val="Heading2"/>
        <w:rPr>
          <w:sz w:val="22"/>
          <w:szCs w:val="22"/>
        </w:rPr>
      </w:pPr>
      <w:bookmarkStart w:id="0" w:name="_Toc238876933"/>
      <w:r w:rsidRPr="00D21A42">
        <w:rPr>
          <w:sz w:val="22"/>
          <w:szCs w:val="22"/>
        </w:rPr>
        <w:t>Pre-Assignment</w:t>
      </w:r>
      <w:bookmarkEnd w:id="0"/>
    </w:p>
    <w:p w:rsidR="00BF7FF0" w:rsidRDefault="00BF7FF0" w:rsidP="00BF7FF0">
      <w:r w:rsidRPr="00D21A42">
        <w:t xml:space="preserve">Think </w:t>
      </w:r>
      <w:r>
        <w:t xml:space="preserve">about written output you are required to do at work. List at most three in column 1. </w:t>
      </w:r>
    </w:p>
    <w:p w:rsidR="00BF7FF0" w:rsidRDefault="00BF7FF0" w:rsidP="00BF7FF0">
      <w:r>
        <w:t>Next, look at each document type one by one</w:t>
      </w:r>
      <w:proofErr w:type="gramStart"/>
      <w:r>
        <w:t xml:space="preserve">.  </w:t>
      </w:r>
      <w:proofErr w:type="gramEnd"/>
      <w:r>
        <w:t>Think of one thing you found easy and one thing you found difficult in the process of writing these documents. Log your answers in columns 2 and 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68"/>
        <w:gridCol w:w="3960"/>
        <w:gridCol w:w="4180"/>
      </w:tblGrid>
      <w:tr w:rsidR="00BF7FF0" w:rsidTr="0043028D">
        <w:tc>
          <w:tcPr>
            <w:tcW w:w="4068" w:type="dxa"/>
          </w:tcPr>
          <w:p w:rsidR="00BF7FF0" w:rsidRDefault="00BF7FF0" w:rsidP="0043028D">
            <w:r>
              <w:t>Examples of written output I’m required to do at work</w:t>
            </w:r>
          </w:p>
        </w:tc>
        <w:tc>
          <w:tcPr>
            <w:tcW w:w="3960" w:type="dxa"/>
          </w:tcPr>
          <w:p w:rsidR="00BF7FF0" w:rsidRDefault="00BF7FF0" w:rsidP="0043028D">
            <w:r>
              <w:t>What I find easy about writing this document</w:t>
            </w:r>
          </w:p>
        </w:tc>
        <w:tc>
          <w:tcPr>
            <w:tcW w:w="4180" w:type="dxa"/>
          </w:tcPr>
          <w:p w:rsidR="00BF7FF0" w:rsidRDefault="00BF7FF0" w:rsidP="0043028D">
            <w:r>
              <w:t>What I find difficult about writing this document</w:t>
            </w:r>
          </w:p>
        </w:tc>
      </w:tr>
      <w:tr w:rsidR="00BF7FF0" w:rsidTr="0043028D">
        <w:tc>
          <w:tcPr>
            <w:tcW w:w="4068" w:type="dxa"/>
          </w:tcPr>
          <w:p w:rsidR="00BF7FF0" w:rsidRDefault="00BF7FF0" w:rsidP="0043028D">
            <w:r>
              <w:t>1.</w:t>
            </w:r>
          </w:p>
          <w:p w:rsidR="00BF7FF0" w:rsidRDefault="00BF7FF0" w:rsidP="0043028D"/>
        </w:tc>
        <w:tc>
          <w:tcPr>
            <w:tcW w:w="3960" w:type="dxa"/>
          </w:tcPr>
          <w:p w:rsidR="00BF7FF0" w:rsidRDefault="00BF7FF0" w:rsidP="0043028D"/>
        </w:tc>
        <w:tc>
          <w:tcPr>
            <w:tcW w:w="4180" w:type="dxa"/>
          </w:tcPr>
          <w:p w:rsidR="00BF7FF0" w:rsidRDefault="00BF7FF0" w:rsidP="0043028D"/>
        </w:tc>
      </w:tr>
      <w:tr w:rsidR="00BF7FF0" w:rsidTr="0043028D">
        <w:tc>
          <w:tcPr>
            <w:tcW w:w="4068" w:type="dxa"/>
          </w:tcPr>
          <w:p w:rsidR="00BF7FF0" w:rsidRDefault="00BF7FF0" w:rsidP="0043028D">
            <w:r>
              <w:t>2.</w:t>
            </w:r>
          </w:p>
          <w:p w:rsidR="00BF7FF0" w:rsidRDefault="00BF7FF0" w:rsidP="0043028D"/>
        </w:tc>
        <w:tc>
          <w:tcPr>
            <w:tcW w:w="3960" w:type="dxa"/>
          </w:tcPr>
          <w:p w:rsidR="00BF7FF0" w:rsidRDefault="00BF7FF0" w:rsidP="0043028D"/>
        </w:tc>
        <w:tc>
          <w:tcPr>
            <w:tcW w:w="4180" w:type="dxa"/>
          </w:tcPr>
          <w:p w:rsidR="00BF7FF0" w:rsidRDefault="00BF7FF0" w:rsidP="0043028D"/>
        </w:tc>
      </w:tr>
      <w:tr w:rsidR="00BF7FF0" w:rsidTr="0043028D">
        <w:tc>
          <w:tcPr>
            <w:tcW w:w="4068" w:type="dxa"/>
          </w:tcPr>
          <w:p w:rsidR="00BF7FF0" w:rsidRDefault="00BF7FF0" w:rsidP="0043028D">
            <w:r>
              <w:t>3.</w:t>
            </w:r>
          </w:p>
          <w:p w:rsidR="00BF7FF0" w:rsidRDefault="00BF7FF0" w:rsidP="0043028D"/>
        </w:tc>
        <w:tc>
          <w:tcPr>
            <w:tcW w:w="3960" w:type="dxa"/>
          </w:tcPr>
          <w:p w:rsidR="00BF7FF0" w:rsidRDefault="00BF7FF0" w:rsidP="0043028D"/>
        </w:tc>
        <w:tc>
          <w:tcPr>
            <w:tcW w:w="4180" w:type="dxa"/>
          </w:tcPr>
          <w:p w:rsidR="00BF7FF0" w:rsidRDefault="00BF7FF0" w:rsidP="0043028D"/>
        </w:tc>
      </w:tr>
    </w:tbl>
    <w:p w:rsidR="00BF7FF0" w:rsidRPr="00D21A42" w:rsidRDefault="00BF7FF0" w:rsidP="00BF7FF0"/>
    <w:p w:rsidR="00BF7FF0" w:rsidRDefault="00BF7FF0" w:rsidP="00BF7FF0">
      <w:r>
        <w:t>When you’re done, review your responses. What do you think your responses say about your current skill level in business writing?</w:t>
      </w:r>
    </w:p>
    <w:p w:rsidR="00BF7FF0" w:rsidRPr="00D21A42" w:rsidRDefault="00BF7FF0" w:rsidP="00BF7FF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81B" w:rsidRDefault="009D781B"/>
    <w:sectPr w:rsidR="009D781B" w:rsidSect="00BF7F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7FF0"/>
    <w:rsid w:val="009D781B"/>
    <w:rsid w:val="00B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F0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7FF0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7FF0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2011-03-31T19:02:00Z</dcterms:created>
  <dcterms:modified xsi:type="dcterms:W3CDTF">2011-03-31T19:02:00Z</dcterms:modified>
</cp:coreProperties>
</file>