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CA" w:rsidRDefault="0038631F">
      <w:r>
        <w:rPr>
          <w:noProof/>
        </w:rPr>
        <w:drawing>
          <wp:inline distT="0" distB="0" distL="0" distR="0">
            <wp:extent cx="5943600" cy="7740671"/>
            <wp:effectExtent l="95250" t="19050" r="95250" b="12679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B51CA" w:rsidSect="000B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8631F"/>
    <w:rsid w:val="000B51CA"/>
    <w:rsid w:val="0038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FDCAA-E08F-4999-B1B9-D104B2B0A458}" type="doc">
      <dgm:prSet loTypeId="urn:microsoft.com/office/officeart/2005/8/layout/vList5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en-CA"/>
        </a:p>
      </dgm:t>
    </dgm:pt>
    <dgm:pt modelId="{BCEBC924-CC5A-475A-A1FB-BB45AA232187}">
      <dgm:prSet phldrT="[Text]"/>
      <dgm:spPr/>
      <dgm:t>
        <a:bodyPr/>
        <a:lstStyle/>
        <a:p>
          <a:r>
            <a:rPr lang="en-CA"/>
            <a:t>Create an Effective Atmosphere</a:t>
          </a:r>
        </a:p>
      </dgm:t>
    </dgm:pt>
    <dgm:pt modelId="{E4BBB40E-C69F-4D99-8626-C3330D7FFE00}" type="parTrans" cxnId="{7D36A0ED-DB5D-42A1-9976-643B550B827B}">
      <dgm:prSet/>
      <dgm:spPr/>
      <dgm:t>
        <a:bodyPr/>
        <a:lstStyle/>
        <a:p>
          <a:endParaRPr lang="en-CA"/>
        </a:p>
      </dgm:t>
    </dgm:pt>
    <dgm:pt modelId="{575C4C11-AA84-4469-A52F-929D295C06FB}" type="sibTrans" cxnId="{7D36A0ED-DB5D-42A1-9976-643B550B827B}">
      <dgm:prSet/>
      <dgm:spPr/>
      <dgm:t>
        <a:bodyPr/>
        <a:lstStyle/>
        <a:p>
          <a:endParaRPr lang="en-CA"/>
        </a:p>
      </dgm:t>
    </dgm:pt>
    <dgm:pt modelId="{AA0A67EA-709B-4CE0-B898-944CBEFF5128}">
      <dgm:prSet phldrT="[Text]"/>
      <dgm:spPr/>
      <dgm:t>
        <a:bodyPr/>
        <a:lstStyle/>
        <a:p>
          <a:r>
            <a:rPr lang="en-CA"/>
            <a:t>Neutralize Emotions</a:t>
          </a:r>
        </a:p>
      </dgm:t>
    </dgm:pt>
    <dgm:pt modelId="{3179EB00-561D-41F7-974E-2497F1F62408}" type="parTrans" cxnId="{BB541A5A-C7DF-4A42-AFE1-258CF8E98E23}">
      <dgm:prSet/>
      <dgm:spPr/>
      <dgm:t>
        <a:bodyPr/>
        <a:lstStyle/>
        <a:p>
          <a:endParaRPr lang="en-CA"/>
        </a:p>
      </dgm:t>
    </dgm:pt>
    <dgm:pt modelId="{285FBAF7-1062-484A-9EB4-69D1E37BFCD5}" type="sibTrans" cxnId="{BB541A5A-C7DF-4A42-AFE1-258CF8E98E23}">
      <dgm:prSet/>
      <dgm:spPr/>
      <dgm:t>
        <a:bodyPr/>
        <a:lstStyle/>
        <a:p>
          <a:endParaRPr lang="en-CA"/>
        </a:p>
      </dgm:t>
    </dgm:pt>
    <dgm:pt modelId="{B59BD0ED-C997-46A4-A1AF-8A29585ED1DF}">
      <dgm:prSet phldrT="[Text]"/>
      <dgm:spPr/>
      <dgm:t>
        <a:bodyPr/>
        <a:lstStyle/>
        <a:p>
          <a:r>
            <a:rPr lang="en-CA"/>
            <a:t>Set Ground Rules</a:t>
          </a:r>
        </a:p>
      </dgm:t>
    </dgm:pt>
    <dgm:pt modelId="{FEBB5B56-9C77-461A-95E8-10C92023A80E}" type="parTrans" cxnId="{8950B0C2-57AC-4391-9C3D-B8F0F15925A5}">
      <dgm:prSet/>
      <dgm:spPr/>
      <dgm:t>
        <a:bodyPr/>
        <a:lstStyle/>
        <a:p>
          <a:endParaRPr lang="en-CA"/>
        </a:p>
      </dgm:t>
    </dgm:pt>
    <dgm:pt modelId="{EB191B71-04CC-4F16-92CC-D64871301EA7}" type="sibTrans" cxnId="{8950B0C2-57AC-4391-9C3D-B8F0F15925A5}">
      <dgm:prSet/>
      <dgm:spPr/>
      <dgm:t>
        <a:bodyPr/>
        <a:lstStyle/>
        <a:p>
          <a:endParaRPr lang="en-CA"/>
        </a:p>
      </dgm:t>
    </dgm:pt>
    <dgm:pt modelId="{B1EA05FC-08C6-4F64-8232-DE7572B1A010}">
      <dgm:prSet phldrT="[Text]"/>
      <dgm:spPr/>
      <dgm:t>
        <a:bodyPr/>
        <a:lstStyle/>
        <a:p>
          <a:r>
            <a:rPr lang="en-CA"/>
            <a:t>Create a Mutual Understanding</a:t>
          </a:r>
        </a:p>
      </dgm:t>
    </dgm:pt>
    <dgm:pt modelId="{BFA962D9-E79D-4132-8A4C-7C33109889EB}" type="parTrans" cxnId="{91E6BB37-2153-4061-BC01-1FC52A5EB564}">
      <dgm:prSet/>
      <dgm:spPr/>
      <dgm:t>
        <a:bodyPr/>
        <a:lstStyle/>
        <a:p>
          <a:endParaRPr lang="en-CA"/>
        </a:p>
      </dgm:t>
    </dgm:pt>
    <dgm:pt modelId="{939AB270-ABFD-4B94-9061-FA790CB7B63E}" type="sibTrans" cxnId="{91E6BB37-2153-4061-BC01-1FC52A5EB564}">
      <dgm:prSet/>
      <dgm:spPr/>
      <dgm:t>
        <a:bodyPr/>
        <a:lstStyle/>
        <a:p>
          <a:endParaRPr lang="en-CA"/>
        </a:p>
      </dgm:t>
    </dgm:pt>
    <dgm:pt modelId="{72C4EB9E-A428-474A-8FF7-3DB8EF16CAA7}">
      <dgm:prSet phldrT="[Text]"/>
      <dgm:spPr/>
      <dgm:t>
        <a:bodyPr/>
        <a:lstStyle/>
        <a:p>
          <a:r>
            <a:rPr lang="en-CA"/>
            <a:t>Identify Needs for Me, Them, and Us</a:t>
          </a:r>
        </a:p>
      </dgm:t>
    </dgm:pt>
    <dgm:pt modelId="{E89CCCE5-3E09-4ED8-B8BC-B5D166F82AD9}" type="parTrans" cxnId="{96D92FC6-FA17-4666-BF79-B26C440443D8}">
      <dgm:prSet/>
      <dgm:spPr/>
      <dgm:t>
        <a:bodyPr/>
        <a:lstStyle/>
        <a:p>
          <a:endParaRPr lang="en-CA"/>
        </a:p>
      </dgm:t>
    </dgm:pt>
    <dgm:pt modelId="{031B95F2-BD62-4233-9767-8EAD3379C34D}" type="sibTrans" cxnId="{96D92FC6-FA17-4666-BF79-B26C440443D8}">
      <dgm:prSet/>
      <dgm:spPr/>
      <dgm:t>
        <a:bodyPr/>
        <a:lstStyle/>
        <a:p>
          <a:endParaRPr lang="en-CA"/>
        </a:p>
      </dgm:t>
    </dgm:pt>
    <dgm:pt modelId="{A8036283-5365-40FF-947F-35DDA00F4FDD}">
      <dgm:prSet phldrT="[Text]"/>
      <dgm:spPr/>
      <dgm:t>
        <a:bodyPr/>
        <a:lstStyle/>
        <a:p>
          <a:r>
            <a:rPr lang="en-CA"/>
            <a:t>Focus on Individual and Shared Needs</a:t>
          </a:r>
        </a:p>
      </dgm:t>
    </dgm:pt>
    <dgm:pt modelId="{B4E29AA1-FD8C-4ECF-A293-FDA478A2EB23}" type="parTrans" cxnId="{8725E198-2B8F-439F-A061-5BF3C250B291}">
      <dgm:prSet/>
      <dgm:spPr/>
      <dgm:t>
        <a:bodyPr/>
        <a:lstStyle/>
        <a:p>
          <a:endParaRPr lang="en-CA"/>
        </a:p>
      </dgm:t>
    </dgm:pt>
    <dgm:pt modelId="{AD01127D-4D9C-4896-B17E-9F529CA778C6}" type="sibTrans" cxnId="{8725E198-2B8F-439F-A061-5BF3C250B291}">
      <dgm:prSet/>
      <dgm:spPr/>
      <dgm:t>
        <a:bodyPr/>
        <a:lstStyle/>
        <a:p>
          <a:endParaRPr lang="en-CA"/>
        </a:p>
      </dgm:t>
    </dgm:pt>
    <dgm:pt modelId="{A9339531-E8AE-40F3-93AF-D609CE21FEE3}">
      <dgm:prSet phldrT="[Text]"/>
      <dgm:spPr/>
      <dgm:t>
        <a:bodyPr/>
        <a:lstStyle/>
        <a:p>
          <a:r>
            <a:rPr lang="en-CA"/>
            <a:t>Find Common Ground</a:t>
          </a:r>
        </a:p>
      </dgm:t>
    </dgm:pt>
    <dgm:pt modelId="{EC5D8413-0221-4494-8660-4C2919D27916}" type="parTrans" cxnId="{CFCD334F-28E1-4CCA-A844-2E29419753AC}">
      <dgm:prSet/>
      <dgm:spPr/>
      <dgm:t>
        <a:bodyPr/>
        <a:lstStyle/>
        <a:p>
          <a:endParaRPr lang="en-CA"/>
        </a:p>
      </dgm:t>
    </dgm:pt>
    <dgm:pt modelId="{C9679D30-C9AA-4E3E-88C7-1C4447FE2EA1}" type="sibTrans" cxnId="{CFCD334F-28E1-4CCA-A844-2E29419753AC}">
      <dgm:prSet/>
      <dgm:spPr/>
      <dgm:t>
        <a:bodyPr/>
        <a:lstStyle/>
        <a:p>
          <a:endParaRPr lang="en-CA"/>
        </a:p>
      </dgm:t>
    </dgm:pt>
    <dgm:pt modelId="{FBC42B71-08A4-4144-A384-CCB3D8DAD19A}">
      <dgm:prSet phldrT="[Text]"/>
      <dgm:spPr/>
      <dgm:t>
        <a:bodyPr/>
        <a:lstStyle/>
        <a:p>
          <a:r>
            <a:rPr lang="en-CA"/>
            <a:t>Build Positive Energy and Goodwill</a:t>
          </a:r>
        </a:p>
      </dgm:t>
    </dgm:pt>
    <dgm:pt modelId="{4C227819-01C1-4551-BD9F-814FC61105DF}" type="parTrans" cxnId="{4C659712-5E04-47AD-B187-F3B381899D04}">
      <dgm:prSet/>
      <dgm:spPr/>
      <dgm:t>
        <a:bodyPr/>
        <a:lstStyle/>
        <a:p>
          <a:endParaRPr lang="en-CA"/>
        </a:p>
      </dgm:t>
    </dgm:pt>
    <dgm:pt modelId="{D70A65AE-B888-4D88-9F66-02611A8B9364}" type="sibTrans" cxnId="{4C659712-5E04-47AD-B187-F3B381899D04}">
      <dgm:prSet/>
      <dgm:spPr/>
      <dgm:t>
        <a:bodyPr/>
        <a:lstStyle/>
        <a:p>
          <a:endParaRPr lang="en-CA"/>
        </a:p>
      </dgm:t>
    </dgm:pt>
    <dgm:pt modelId="{303569E4-DD08-4AAB-A1B3-247F2064DF35}">
      <dgm:prSet phldrT="[Text]"/>
      <dgm:spPr/>
      <dgm:t>
        <a:bodyPr/>
        <a:lstStyle/>
        <a:p>
          <a:r>
            <a:rPr lang="en-CA"/>
            <a:t>Set the Time and Place</a:t>
          </a:r>
        </a:p>
      </dgm:t>
    </dgm:pt>
    <dgm:pt modelId="{8561C2A8-438B-4122-B13F-654ABF7683C7}" type="parTrans" cxnId="{4FD8A708-A22B-43C0-A8DF-20268E0F7536}">
      <dgm:prSet/>
      <dgm:spPr/>
      <dgm:t>
        <a:bodyPr/>
        <a:lstStyle/>
        <a:p>
          <a:endParaRPr lang="en-CA"/>
        </a:p>
      </dgm:t>
    </dgm:pt>
    <dgm:pt modelId="{A444C550-13BD-43BF-B420-C4CE9A0B6E90}" type="sibTrans" cxnId="{4FD8A708-A22B-43C0-A8DF-20268E0F7536}">
      <dgm:prSet/>
      <dgm:spPr/>
      <dgm:t>
        <a:bodyPr/>
        <a:lstStyle/>
        <a:p>
          <a:endParaRPr lang="en-CA"/>
        </a:p>
      </dgm:t>
    </dgm:pt>
    <dgm:pt modelId="{8B9C472A-3406-4F22-9113-8CEE820D79B2}">
      <dgm:prSet phldrT="[Text]"/>
      <dgm:spPr/>
      <dgm:t>
        <a:bodyPr/>
        <a:lstStyle/>
        <a:p>
          <a:r>
            <a:rPr lang="en-CA"/>
            <a:t>Strengthen the Partnership</a:t>
          </a:r>
        </a:p>
      </dgm:t>
    </dgm:pt>
    <dgm:pt modelId="{B215CB79-BCE7-42BC-B3E8-38FEF197A36E}" type="parTrans" cxnId="{74346095-4FBC-4884-A1DE-2B442C2CF8CD}">
      <dgm:prSet/>
      <dgm:spPr/>
      <dgm:t>
        <a:bodyPr/>
        <a:lstStyle/>
        <a:p>
          <a:endParaRPr lang="en-CA"/>
        </a:p>
      </dgm:t>
    </dgm:pt>
    <dgm:pt modelId="{E1626AC2-875F-49BD-B2E2-F1C9CE65C9AF}" type="sibTrans" cxnId="{74346095-4FBC-4884-A1DE-2B442C2CF8CD}">
      <dgm:prSet/>
      <dgm:spPr/>
      <dgm:t>
        <a:bodyPr/>
        <a:lstStyle/>
        <a:p>
          <a:endParaRPr lang="en-CA"/>
        </a:p>
      </dgm:t>
    </dgm:pt>
    <dgm:pt modelId="{88F56F36-6EB9-4E23-942A-5E28893189C2}">
      <dgm:prSet phldrT="[Text]"/>
      <dgm:spPr/>
      <dgm:t>
        <a:bodyPr/>
        <a:lstStyle/>
        <a:p>
          <a:r>
            <a:rPr lang="en-CA"/>
            <a:t>Get to the Root Cause</a:t>
          </a:r>
        </a:p>
      </dgm:t>
    </dgm:pt>
    <dgm:pt modelId="{0B99EAEE-7F84-4E5C-91C4-42F87B7D57B3}" type="parTrans" cxnId="{7EB43CB4-8879-499C-99B3-2526C5155ADD}">
      <dgm:prSet/>
      <dgm:spPr/>
      <dgm:t>
        <a:bodyPr/>
        <a:lstStyle/>
        <a:p>
          <a:endParaRPr lang="en-CA"/>
        </a:p>
      </dgm:t>
    </dgm:pt>
    <dgm:pt modelId="{C207DB67-3093-478B-9D9F-F78DAB1C7724}" type="sibTrans" cxnId="{7EB43CB4-8879-499C-99B3-2526C5155ADD}">
      <dgm:prSet/>
      <dgm:spPr/>
      <dgm:t>
        <a:bodyPr/>
        <a:lstStyle/>
        <a:p>
          <a:endParaRPr lang="en-CA"/>
        </a:p>
      </dgm:t>
    </dgm:pt>
    <dgm:pt modelId="{53C33EBB-7DCF-4981-969E-32AB59E013B7}">
      <dgm:prSet phldrT="[Text]"/>
      <dgm:spPr/>
      <dgm:t>
        <a:bodyPr/>
        <a:lstStyle/>
        <a:p>
          <a:r>
            <a:rPr lang="en-CA"/>
            <a:t>Examine Root Causes</a:t>
          </a:r>
        </a:p>
      </dgm:t>
    </dgm:pt>
    <dgm:pt modelId="{F6B8CC3C-232B-4B4E-BC23-82373E645484}" type="parTrans" cxnId="{4EAFA73F-485F-456D-9F3F-638591D4F199}">
      <dgm:prSet/>
      <dgm:spPr/>
      <dgm:t>
        <a:bodyPr/>
        <a:lstStyle/>
        <a:p>
          <a:endParaRPr lang="en-CA"/>
        </a:p>
      </dgm:t>
    </dgm:pt>
    <dgm:pt modelId="{F0967A8D-57B4-494B-9D43-56F8911D26A6}" type="sibTrans" cxnId="{4EAFA73F-485F-456D-9F3F-638591D4F199}">
      <dgm:prSet/>
      <dgm:spPr/>
      <dgm:t>
        <a:bodyPr/>
        <a:lstStyle/>
        <a:p>
          <a:endParaRPr lang="en-CA"/>
        </a:p>
      </dgm:t>
    </dgm:pt>
    <dgm:pt modelId="{068AC549-420F-4743-B737-94B2EE0B32FE}">
      <dgm:prSet phldrT="[Text]"/>
      <dgm:spPr/>
      <dgm:t>
        <a:bodyPr/>
        <a:lstStyle/>
        <a:p>
          <a:r>
            <a:rPr lang="en-CA"/>
            <a:t>Create a Fishbone Diagram (for complex issues)</a:t>
          </a:r>
        </a:p>
      </dgm:t>
    </dgm:pt>
    <dgm:pt modelId="{F52A206B-1F92-4811-AA80-159F960DFF18}" type="parTrans" cxnId="{1363B1F0-CB44-48AC-9963-36169D5F1202}">
      <dgm:prSet/>
      <dgm:spPr/>
      <dgm:t>
        <a:bodyPr/>
        <a:lstStyle/>
        <a:p>
          <a:endParaRPr lang="en-CA"/>
        </a:p>
      </dgm:t>
    </dgm:pt>
    <dgm:pt modelId="{8322F0D4-EFA1-41B9-A2CC-AD5F5F2FB67C}" type="sibTrans" cxnId="{1363B1F0-CB44-48AC-9963-36169D5F1202}">
      <dgm:prSet/>
      <dgm:spPr/>
      <dgm:t>
        <a:bodyPr/>
        <a:lstStyle/>
        <a:p>
          <a:endParaRPr lang="en-CA"/>
        </a:p>
      </dgm:t>
    </dgm:pt>
    <dgm:pt modelId="{8D0DCBAB-3BEF-4FBC-AFFD-A7D12E05DA52}">
      <dgm:prSet phldrT="[Text]"/>
      <dgm:spPr/>
      <dgm:t>
        <a:bodyPr/>
        <a:lstStyle/>
        <a:p>
          <a:r>
            <a:rPr lang="en-CA"/>
            <a:t>Identify Opportunities for Forgiveness</a:t>
          </a:r>
        </a:p>
      </dgm:t>
    </dgm:pt>
    <dgm:pt modelId="{1281927F-1ECD-47D5-88B3-A04A681D6819}" type="parTrans" cxnId="{92EEB43D-A7B2-42C3-B9A3-A61FC48516C8}">
      <dgm:prSet/>
      <dgm:spPr/>
      <dgm:t>
        <a:bodyPr/>
        <a:lstStyle/>
        <a:p>
          <a:endParaRPr lang="en-CA"/>
        </a:p>
      </dgm:t>
    </dgm:pt>
    <dgm:pt modelId="{59F927ED-917B-4C26-AD72-101FEFEC34B0}" type="sibTrans" cxnId="{92EEB43D-A7B2-42C3-B9A3-A61FC48516C8}">
      <dgm:prSet/>
      <dgm:spPr/>
      <dgm:t>
        <a:bodyPr/>
        <a:lstStyle/>
        <a:p>
          <a:endParaRPr lang="en-CA"/>
        </a:p>
      </dgm:t>
    </dgm:pt>
    <dgm:pt modelId="{5E8300E3-E18A-40AC-B6F2-E347E1E8F961}">
      <dgm:prSet phldrT="[Text]"/>
      <dgm:spPr/>
      <dgm:t>
        <a:bodyPr/>
        <a:lstStyle/>
        <a:p>
          <a:r>
            <a:rPr lang="en-CA"/>
            <a:t>Identify the Benefits of Resolution</a:t>
          </a:r>
        </a:p>
      </dgm:t>
    </dgm:pt>
    <dgm:pt modelId="{582E83B6-6DCD-4D80-A6CB-EA02177E57D5}" type="parTrans" cxnId="{D9B1EA7E-9F0F-45BB-A917-1AE4BB15035D}">
      <dgm:prSet/>
      <dgm:spPr/>
      <dgm:t>
        <a:bodyPr/>
        <a:lstStyle/>
        <a:p>
          <a:endParaRPr lang="en-CA"/>
        </a:p>
      </dgm:t>
    </dgm:pt>
    <dgm:pt modelId="{01D4F884-0C9A-40FD-88A2-A3C230344297}" type="sibTrans" cxnId="{D9B1EA7E-9F0F-45BB-A917-1AE4BB15035D}">
      <dgm:prSet/>
      <dgm:spPr/>
      <dgm:t>
        <a:bodyPr/>
        <a:lstStyle/>
        <a:p>
          <a:endParaRPr lang="en-CA"/>
        </a:p>
      </dgm:t>
    </dgm:pt>
    <dgm:pt modelId="{EF526D4A-38E5-4012-BA89-2B1E8B2919D4}">
      <dgm:prSet phldrT="[Text]"/>
      <dgm:spPr/>
      <dgm:t>
        <a:bodyPr/>
        <a:lstStyle/>
        <a:p>
          <a:r>
            <a:rPr lang="en-CA"/>
            <a:t>Generate Options</a:t>
          </a:r>
        </a:p>
      </dgm:t>
    </dgm:pt>
    <dgm:pt modelId="{4ABE6ED2-F5EA-48AD-A269-E55815042844}" type="parTrans" cxnId="{5C11AF82-4351-4E87-B137-8E73466B4605}">
      <dgm:prSet/>
      <dgm:spPr/>
      <dgm:t>
        <a:bodyPr/>
        <a:lstStyle/>
        <a:p>
          <a:endParaRPr lang="en-CA"/>
        </a:p>
      </dgm:t>
    </dgm:pt>
    <dgm:pt modelId="{364B7FCA-308E-45B1-BC20-D28D9B104630}" type="sibTrans" cxnId="{5C11AF82-4351-4E87-B137-8E73466B4605}">
      <dgm:prSet/>
      <dgm:spPr/>
      <dgm:t>
        <a:bodyPr/>
        <a:lstStyle/>
        <a:p>
          <a:endParaRPr lang="en-CA"/>
        </a:p>
      </dgm:t>
    </dgm:pt>
    <dgm:pt modelId="{C9DBFA0A-9563-4EED-8AD0-CBD5E60B3957}">
      <dgm:prSet phldrT="[Text]"/>
      <dgm:spPr/>
      <dgm:t>
        <a:bodyPr/>
        <a:lstStyle/>
        <a:p>
          <a:r>
            <a:rPr lang="en-CA"/>
            <a:t>Generate, Don't Evaluate</a:t>
          </a:r>
        </a:p>
      </dgm:t>
    </dgm:pt>
    <dgm:pt modelId="{CF2FF23E-D90D-463F-A48C-6F705B36C111}" type="parTrans" cxnId="{6C9A5802-EF1D-4AA1-9D61-4F637389625E}">
      <dgm:prSet/>
      <dgm:spPr/>
      <dgm:t>
        <a:bodyPr/>
        <a:lstStyle/>
        <a:p>
          <a:endParaRPr lang="en-CA"/>
        </a:p>
      </dgm:t>
    </dgm:pt>
    <dgm:pt modelId="{4229844A-D977-4DB2-87F8-5C73D301EADB}" type="sibTrans" cxnId="{6C9A5802-EF1D-4AA1-9D61-4F637389625E}">
      <dgm:prSet/>
      <dgm:spPr/>
      <dgm:t>
        <a:bodyPr/>
        <a:lstStyle/>
        <a:p>
          <a:endParaRPr lang="en-CA"/>
        </a:p>
      </dgm:t>
    </dgm:pt>
    <dgm:pt modelId="{0B341307-CB15-46FB-A4AD-47DECEF8494D}">
      <dgm:prSet phldrT="[Text]"/>
      <dgm:spPr/>
      <dgm:t>
        <a:bodyPr/>
        <a:lstStyle/>
        <a:p>
          <a:r>
            <a:rPr lang="en-CA"/>
            <a:t>Create Mutual Gain Options and Multiple Option Solutions</a:t>
          </a:r>
        </a:p>
      </dgm:t>
    </dgm:pt>
    <dgm:pt modelId="{184F1FA1-90CC-4250-9B44-013E1B1C628A}" type="parTrans" cxnId="{B3368E44-BF4F-43C6-AB4C-62058048AF40}">
      <dgm:prSet/>
      <dgm:spPr/>
      <dgm:t>
        <a:bodyPr/>
        <a:lstStyle/>
        <a:p>
          <a:endParaRPr lang="en-CA"/>
        </a:p>
      </dgm:t>
    </dgm:pt>
    <dgm:pt modelId="{02D229D6-E4D2-4EEE-996E-DE48F7C0E87F}" type="sibTrans" cxnId="{B3368E44-BF4F-43C6-AB4C-62058048AF40}">
      <dgm:prSet/>
      <dgm:spPr/>
      <dgm:t>
        <a:bodyPr/>
        <a:lstStyle/>
        <a:p>
          <a:endParaRPr lang="en-CA"/>
        </a:p>
      </dgm:t>
    </dgm:pt>
    <dgm:pt modelId="{584D2FAA-E0AF-40FF-B79B-A70E75BFAD00}">
      <dgm:prSet phldrT="[Text]"/>
      <dgm:spPr/>
      <dgm:t>
        <a:bodyPr/>
        <a:lstStyle/>
        <a:p>
          <a:r>
            <a:rPr lang="en-CA"/>
            <a:t>Dig Deeper into the Options</a:t>
          </a:r>
        </a:p>
      </dgm:t>
    </dgm:pt>
    <dgm:pt modelId="{6CCFB10A-8978-4BC0-867B-DF062F4238F9}" type="parTrans" cxnId="{C38B3FBA-73EF-4B78-9C70-D8FDA04E4682}">
      <dgm:prSet/>
      <dgm:spPr/>
      <dgm:t>
        <a:bodyPr/>
        <a:lstStyle/>
        <a:p>
          <a:endParaRPr lang="en-CA"/>
        </a:p>
      </dgm:t>
    </dgm:pt>
    <dgm:pt modelId="{977CF802-FD1E-4A0D-85C0-FBED98D26A6A}" type="sibTrans" cxnId="{C38B3FBA-73EF-4B78-9C70-D8FDA04E4682}">
      <dgm:prSet/>
      <dgm:spPr/>
      <dgm:t>
        <a:bodyPr/>
        <a:lstStyle/>
        <a:p>
          <a:endParaRPr lang="en-CA"/>
        </a:p>
      </dgm:t>
    </dgm:pt>
    <dgm:pt modelId="{71321810-A268-468E-80F0-C62378A4C12F}">
      <dgm:prSet phldrT="[Text]"/>
      <dgm:spPr/>
      <dgm:t>
        <a:bodyPr/>
        <a:lstStyle/>
        <a:p>
          <a:r>
            <a:rPr lang="en-CA"/>
            <a:t>Build a Solution</a:t>
          </a:r>
        </a:p>
      </dgm:t>
    </dgm:pt>
    <dgm:pt modelId="{40B7B450-6C6A-44F6-98EF-1FFAA123BEC7}" type="parTrans" cxnId="{7592A3F7-61DB-453B-8D7F-3A19627B9611}">
      <dgm:prSet/>
      <dgm:spPr/>
      <dgm:t>
        <a:bodyPr/>
        <a:lstStyle/>
        <a:p>
          <a:endParaRPr lang="en-CA"/>
        </a:p>
      </dgm:t>
    </dgm:pt>
    <dgm:pt modelId="{29509C04-1995-4C21-8914-D9D60B5F056A}" type="sibTrans" cxnId="{7592A3F7-61DB-453B-8D7F-3A19627B9611}">
      <dgm:prSet/>
      <dgm:spPr/>
      <dgm:t>
        <a:bodyPr/>
        <a:lstStyle/>
        <a:p>
          <a:endParaRPr lang="en-CA"/>
        </a:p>
      </dgm:t>
    </dgm:pt>
    <dgm:pt modelId="{B7CA6666-1F99-49B9-9EB8-9BB3DCBCE04B}">
      <dgm:prSet phldrT="[Text]"/>
      <dgm:spPr/>
      <dgm:t>
        <a:bodyPr/>
        <a:lstStyle/>
        <a:p>
          <a:r>
            <a:rPr lang="en-CA"/>
            <a:t>Create Criteria</a:t>
          </a:r>
        </a:p>
      </dgm:t>
    </dgm:pt>
    <dgm:pt modelId="{BE49B241-4062-4779-B307-175D8E46B17F}" type="parTrans" cxnId="{5AD41ACC-C765-44BB-8753-7524A44E2439}">
      <dgm:prSet/>
      <dgm:spPr/>
      <dgm:t>
        <a:bodyPr/>
        <a:lstStyle/>
        <a:p>
          <a:endParaRPr lang="en-CA"/>
        </a:p>
      </dgm:t>
    </dgm:pt>
    <dgm:pt modelId="{1109C72A-4F58-4CB1-B62B-4AA3F3E74979}" type="sibTrans" cxnId="{5AD41ACC-C765-44BB-8753-7524A44E2439}">
      <dgm:prSet/>
      <dgm:spPr/>
      <dgm:t>
        <a:bodyPr/>
        <a:lstStyle/>
        <a:p>
          <a:endParaRPr lang="en-CA"/>
        </a:p>
      </dgm:t>
    </dgm:pt>
    <dgm:pt modelId="{BD20E328-F1D6-4DBF-92CF-B59F48D866A9}">
      <dgm:prSet phldrT="[Text]"/>
      <dgm:spPr/>
      <dgm:t>
        <a:bodyPr/>
        <a:lstStyle/>
        <a:p>
          <a:r>
            <a:rPr lang="en-CA"/>
            <a:t>Create the Shortlist</a:t>
          </a:r>
        </a:p>
      </dgm:t>
    </dgm:pt>
    <dgm:pt modelId="{C899D00A-A54C-4C53-A3DB-68D5DBF67820}" type="parTrans" cxnId="{21B939E4-C55C-45EE-A1B4-3DEA04CB3DE4}">
      <dgm:prSet/>
      <dgm:spPr/>
      <dgm:t>
        <a:bodyPr/>
        <a:lstStyle/>
        <a:p>
          <a:endParaRPr lang="en-CA"/>
        </a:p>
      </dgm:t>
    </dgm:pt>
    <dgm:pt modelId="{B7AC270E-7BF3-4035-8A89-05A1DB12E529}" type="sibTrans" cxnId="{21B939E4-C55C-45EE-A1B4-3DEA04CB3DE4}">
      <dgm:prSet/>
      <dgm:spPr/>
      <dgm:t>
        <a:bodyPr/>
        <a:lstStyle/>
        <a:p>
          <a:endParaRPr lang="en-CA"/>
        </a:p>
      </dgm:t>
    </dgm:pt>
    <dgm:pt modelId="{5441B86C-0CA2-4F56-BEDE-229DCED2A330}">
      <dgm:prSet phldrT="[Text]"/>
      <dgm:spPr/>
      <dgm:t>
        <a:bodyPr/>
        <a:lstStyle/>
        <a:p>
          <a:r>
            <a:rPr lang="en-CA"/>
            <a:t>Choose a Solution</a:t>
          </a:r>
        </a:p>
      </dgm:t>
    </dgm:pt>
    <dgm:pt modelId="{F466A953-41D7-4115-8CD1-1AA74F4FC052}" type="parTrans" cxnId="{81AEB530-205F-49A1-9867-46FC42BF6CBA}">
      <dgm:prSet/>
      <dgm:spPr/>
      <dgm:t>
        <a:bodyPr/>
        <a:lstStyle/>
        <a:p>
          <a:endParaRPr lang="en-CA"/>
        </a:p>
      </dgm:t>
    </dgm:pt>
    <dgm:pt modelId="{FB11E54A-D6AA-43FB-B46F-64EC19B38697}" type="sibTrans" cxnId="{81AEB530-205F-49A1-9867-46FC42BF6CBA}">
      <dgm:prSet/>
      <dgm:spPr/>
      <dgm:t>
        <a:bodyPr/>
        <a:lstStyle/>
        <a:p>
          <a:endParaRPr lang="en-CA"/>
        </a:p>
      </dgm:t>
    </dgm:pt>
    <dgm:pt modelId="{503F958A-1829-4C9D-AD62-2D318771A420}">
      <dgm:prSet phldrT="[Text]"/>
      <dgm:spPr/>
      <dgm:t>
        <a:bodyPr/>
        <a:lstStyle/>
        <a:p>
          <a:r>
            <a:rPr lang="en-CA"/>
            <a:t>Build a Plan</a:t>
          </a:r>
        </a:p>
        <a:p>
          <a:endParaRPr lang="en-CA"/>
        </a:p>
      </dgm:t>
    </dgm:pt>
    <dgm:pt modelId="{A3EEE2C2-D557-4354-9B25-98B9D07527C8}" type="parTrans" cxnId="{72B7A47C-3DD1-403D-BB46-6273282DB3EB}">
      <dgm:prSet/>
      <dgm:spPr/>
      <dgm:t>
        <a:bodyPr/>
        <a:lstStyle/>
        <a:p>
          <a:endParaRPr lang="en-CA"/>
        </a:p>
      </dgm:t>
    </dgm:pt>
    <dgm:pt modelId="{ED450107-5B0C-4A6A-A89A-F16231C4259E}" type="sibTrans" cxnId="{72B7A47C-3DD1-403D-BB46-6273282DB3EB}">
      <dgm:prSet/>
      <dgm:spPr/>
      <dgm:t>
        <a:bodyPr/>
        <a:lstStyle/>
        <a:p>
          <a:endParaRPr lang="en-CA"/>
        </a:p>
      </dgm:t>
    </dgm:pt>
    <dgm:pt modelId="{EAD7F10C-4F27-4F26-97D5-BAD0E221E357}" type="pres">
      <dgm:prSet presAssocID="{F58FDCAA-E08F-4999-B1B9-D104B2B0A45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2B87649-C528-482F-A3C3-19E59FB46A17}" type="pres">
      <dgm:prSet presAssocID="{BCEBC924-CC5A-475A-A1FB-BB45AA232187}" presName="linNode" presStyleCnt="0"/>
      <dgm:spPr/>
    </dgm:pt>
    <dgm:pt modelId="{23ACBEAD-7473-4F7A-BE6C-B072AECFF001}" type="pres">
      <dgm:prSet presAssocID="{BCEBC924-CC5A-475A-A1FB-BB45AA232187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3E8AF21-2682-4B24-A048-5AB6FAC7022B}" type="pres">
      <dgm:prSet presAssocID="{BCEBC924-CC5A-475A-A1FB-BB45AA232187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987588D-1E3F-4F23-BA8A-64168B146BB3}" type="pres">
      <dgm:prSet presAssocID="{575C4C11-AA84-4469-A52F-929D295C06FB}" presName="sp" presStyleCnt="0"/>
      <dgm:spPr/>
    </dgm:pt>
    <dgm:pt modelId="{BC0A800F-E7BA-45DB-809B-B38CE47B6493}" type="pres">
      <dgm:prSet presAssocID="{B1EA05FC-08C6-4F64-8232-DE7572B1A010}" presName="linNode" presStyleCnt="0"/>
      <dgm:spPr/>
    </dgm:pt>
    <dgm:pt modelId="{F5816E90-F6C0-471E-9647-9185F7137E77}" type="pres">
      <dgm:prSet presAssocID="{B1EA05FC-08C6-4F64-8232-DE7572B1A010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482E-55CE-4943-92FE-EC827EB68640}" type="pres">
      <dgm:prSet presAssocID="{B1EA05FC-08C6-4F64-8232-DE7572B1A010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334B0C9-C25F-427B-8915-12C1570D5A9A}" type="pres">
      <dgm:prSet presAssocID="{939AB270-ABFD-4B94-9061-FA790CB7B63E}" presName="sp" presStyleCnt="0"/>
      <dgm:spPr/>
    </dgm:pt>
    <dgm:pt modelId="{DBBF5F83-DCE3-47C3-B684-31C4A2FAE9F3}" type="pres">
      <dgm:prSet presAssocID="{A8036283-5365-40FF-947F-35DDA00F4FDD}" presName="linNode" presStyleCnt="0"/>
      <dgm:spPr/>
    </dgm:pt>
    <dgm:pt modelId="{08F1EFE8-264C-4419-99A8-EF5198E3A477}" type="pres">
      <dgm:prSet presAssocID="{A8036283-5365-40FF-947F-35DDA00F4FDD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09AAA4F-35C6-4014-AEAD-11D4F11FC5DC}" type="pres">
      <dgm:prSet presAssocID="{A8036283-5365-40FF-947F-35DDA00F4FDD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1574341-1E7B-4617-9FB3-620F99921785}" type="pres">
      <dgm:prSet presAssocID="{AD01127D-4D9C-4896-B17E-9F529CA778C6}" presName="sp" presStyleCnt="0"/>
      <dgm:spPr/>
    </dgm:pt>
    <dgm:pt modelId="{3317CEDC-8EFA-42DA-A7C0-D1EFCECA1D3C}" type="pres">
      <dgm:prSet presAssocID="{88F56F36-6EB9-4E23-942A-5E28893189C2}" presName="linNode" presStyleCnt="0"/>
      <dgm:spPr/>
    </dgm:pt>
    <dgm:pt modelId="{565788F8-8057-40EB-8746-959E6EB63FF6}" type="pres">
      <dgm:prSet presAssocID="{88F56F36-6EB9-4E23-942A-5E28893189C2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47C3879-47B2-45BE-AA18-06647ACF3DBB}" type="pres">
      <dgm:prSet presAssocID="{88F56F36-6EB9-4E23-942A-5E28893189C2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E22CBF7-FA98-4C11-AC0A-4FCE077AD0C3}" type="pres">
      <dgm:prSet presAssocID="{C207DB67-3093-478B-9D9F-F78DAB1C7724}" presName="sp" presStyleCnt="0"/>
      <dgm:spPr/>
    </dgm:pt>
    <dgm:pt modelId="{ACFD4551-6E48-4B80-8AF8-EFE5A505DC2B}" type="pres">
      <dgm:prSet presAssocID="{EF526D4A-38E5-4012-BA89-2B1E8B2919D4}" presName="linNode" presStyleCnt="0"/>
      <dgm:spPr/>
    </dgm:pt>
    <dgm:pt modelId="{C4A13266-E711-48A6-847E-75F6A20F9124}" type="pres">
      <dgm:prSet presAssocID="{EF526D4A-38E5-4012-BA89-2B1E8B2919D4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66C9BBD-86F0-481A-83BF-6FC9EC4BDEB2}" type="pres">
      <dgm:prSet presAssocID="{EF526D4A-38E5-4012-BA89-2B1E8B2919D4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38C4C9-4D50-41B7-AB5D-99990A963051}" type="pres">
      <dgm:prSet presAssocID="{364B7FCA-308E-45B1-BC20-D28D9B104630}" presName="sp" presStyleCnt="0"/>
      <dgm:spPr/>
    </dgm:pt>
    <dgm:pt modelId="{9CDFBE5A-7F47-4435-9970-5283D95E4843}" type="pres">
      <dgm:prSet presAssocID="{71321810-A268-468E-80F0-C62378A4C12F}" presName="linNode" presStyleCnt="0"/>
      <dgm:spPr/>
    </dgm:pt>
    <dgm:pt modelId="{24868C45-98B4-4C49-A7A3-5C8FB2B5CBE6}" type="pres">
      <dgm:prSet presAssocID="{71321810-A268-468E-80F0-C62378A4C12F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C443CC-7FCA-4B2B-BB0B-E0737EBCB56D}" type="pres">
      <dgm:prSet presAssocID="{71321810-A268-468E-80F0-C62378A4C12F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089AFE5-1A06-4329-BC00-15AFDF812F33}" type="presOf" srcId="{8D0DCBAB-3BEF-4FBC-AFFD-A7D12E05DA52}" destId="{247C3879-47B2-45BE-AA18-06647ACF3DBB}" srcOrd="0" destOrd="2" presId="urn:microsoft.com/office/officeart/2005/8/layout/vList5"/>
    <dgm:cxn modelId="{6117BE70-D9D0-4AFB-AD1E-F0271D2BA4E0}" type="presOf" srcId="{53C33EBB-7DCF-4981-969E-32AB59E013B7}" destId="{247C3879-47B2-45BE-AA18-06647ACF3DBB}" srcOrd="0" destOrd="0" presId="urn:microsoft.com/office/officeart/2005/8/layout/vList5"/>
    <dgm:cxn modelId="{74346095-4FBC-4884-A1DE-2B442C2CF8CD}" srcId="{A8036283-5365-40FF-947F-35DDA00F4FDD}" destId="{8B9C472A-3406-4F22-9113-8CEE820D79B2}" srcOrd="2" destOrd="0" parTransId="{B215CB79-BCE7-42BC-B3E8-38FEF197A36E}" sibTransId="{E1626AC2-875F-49BD-B2E2-F1C9CE65C9AF}"/>
    <dgm:cxn modelId="{72B7A47C-3DD1-403D-BB46-6273282DB3EB}" srcId="{71321810-A268-468E-80F0-C62378A4C12F}" destId="{503F958A-1829-4C9D-AD62-2D318771A420}" srcOrd="3" destOrd="0" parTransId="{A3EEE2C2-D557-4354-9B25-98B9D07527C8}" sibTransId="{ED450107-5B0C-4A6A-A89A-F16231C4259E}"/>
    <dgm:cxn modelId="{B3368E44-BF4F-43C6-AB4C-62058048AF40}" srcId="{EF526D4A-38E5-4012-BA89-2B1E8B2919D4}" destId="{0B341307-CB15-46FB-A4AD-47DECEF8494D}" srcOrd="1" destOrd="0" parTransId="{184F1FA1-90CC-4250-9B44-013E1B1C628A}" sibTransId="{02D229D6-E4D2-4EEE-996E-DE48F7C0E87F}"/>
    <dgm:cxn modelId="{87E1AE4D-9559-4C1E-A2C1-7BE54E669B5C}" type="presOf" srcId="{BCEBC924-CC5A-475A-A1FB-BB45AA232187}" destId="{23ACBEAD-7473-4F7A-BE6C-B072AECFF001}" srcOrd="0" destOrd="0" presId="urn:microsoft.com/office/officeart/2005/8/layout/vList5"/>
    <dgm:cxn modelId="{8950B0C2-57AC-4391-9C3D-B8F0F15925A5}" srcId="{BCEBC924-CC5A-475A-A1FB-BB45AA232187}" destId="{B59BD0ED-C997-46A4-A1AF-8A29585ED1DF}" srcOrd="1" destOrd="0" parTransId="{FEBB5B56-9C77-461A-95E8-10C92023A80E}" sibTransId="{EB191B71-04CC-4F16-92CC-D64871301EA7}"/>
    <dgm:cxn modelId="{7D36A0ED-DB5D-42A1-9976-643B550B827B}" srcId="{F58FDCAA-E08F-4999-B1B9-D104B2B0A458}" destId="{BCEBC924-CC5A-475A-A1FB-BB45AA232187}" srcOrd="0" destOrd="0" parTransId="{E4BBB40E-C69F-4D99-8626-C3330D7FFE00}" sibTransId="{575C4C11-AA84-4469-A52F-929D295C06FB}"/>
    <dgm:cxn modelId="{025B36CF-1440-4FA6-B294-6EB11521126A}" type="presOf" srcId="{B7CA6666-1F99-49B9-9EB8-9BB3DCBCE04B}" destId="{59C443CC-7FCA-4B2B-BB0B-E0737EBCB56D}" srcOrd="0" destOrd="0" presId="urn:microsoft.com/office/officeart/2005/8/layout/vList5"/>
    <dgm:cxn modelId="{BB541A5A-C7DF-4A42-AFE1-258CF8E98E23}" srcId="{BCEBC924-CC5A-475A-A1FB-BB45AA232187}" destId="{AA0A67EA-709B-4CE0-B898-944CBEFF5128}" srcOrd="0" destOrd="0" parTransId="{3179EB00-561D-41F7-974E-2497F1F62408}" sibTransId="{285FBAF7-1062-484A-9EB4-69D1E37BFCD5}"/>
    <dgm:cxn modelId="{5C11AF82-4351-4E87-B137-8E73466B4605}" srcId="{F58FDCAA-E08F-4999-B1B9-D104B2B0A458}" destId="{EF526D4A-38E5-4012-BA89-2B1E8B2919D4}" srcOrd="4" destOrd="0" parTransId="{4ABE6ED2-F5EA-48AD-A269-E55815042844}" sibTransId="{364B7FCA-308E-45B1-BC20-D28D9B104630}"/>
    <dgm:cxn modelId="{BD1BD1EB-4AD4-4327-AE13-C8BF684D7C05}" type="presOf" srcId="{C9DBFA0A-9563-4EED-8AD0-CBD5E60B3957}" destId="{066C9BBD-86F0-481A-83BF-6FC9EC4BDEB2}" srcOrd="0" destOrd="0" presId="urn:microsoft.com/office/officeart/2005/8/layout/vList5"/>
    <dgm:cxn modelId="{C38B3FBA-73EF-4B78-9C70-D8FDA04E4682}" srcId="{EF526D4A-38E5-4012-BA89-2B1E8B2919D4}" destId="{584D2FAA-E0AF-40FF-B79B-A70E75BFAD00}" srcOrd="2" destOrd="0" parTransId="{6CCFB10A-8978-4BC0-867B-DF062F4238F9}" sibTransId="{977CF802-FD1E-4A0D-85C0-FBED98D26A6A}"/>
    <dgm:cxn modelId="{76F757BF-EE2C-4E63-A7BF-A385B185AC7E}" type="presOf" srcId="{AA0A67EA-709B-4CE0-B898-944CBEFF5128}" destId="{A3E8AF21-2682-4B24-A048-5AB6FAC7022B}" srcOrd="0" destOrd="0" presId="urn:microsoft.com/office/officeart/2005/8/layout/vList5"/>
    <dgm:cxn modelId="{21B939E4-C55C-45EE-A1B4-3DEA04CB3DE4}" srcId="{71321810-A268-468E-80F0-C62378A4C12F}" destId="{BD20E328-F1D6-4DBF-92CF-B59F48D866A9}" srcOrd="1" destOrd="0" parTransId="{C899D00A-A54C-4C53-A3DB-68D5DBF67820}" sibTransId="{B7AC270E-7BF3-4035-8A89-05A1DB12E529}"/>
    <dgm:cxn modelId="{8913A3BD-CB33-4150-8501-9D26BADFF163}" type="presOf" srcId="{B1EA05FC-08C6-4F64-8232-DE7572B1A010}" destId="{F5816E90-F6C0-471E-9647-9185F7137E77}" srcOrd="0" destOrd="0" presId="urn:microsoft.com/office/officeart/2005/8/layout/vList5"/>
    <dgm:cxn modelId="{B2BF438E-4508-483D-AE6F-1A39EE8E23D8}" type="presOf" srcId="{88F56F36-6EB9-4E23-942A-5E28893189C2}" destId="{565788F8-8057-40EB-8746-959E6EB63FF6}" srcOrd="0" destOrd="0" presId="urn:microsoft.com/office/officeart/2005/8/layout/vList5"/>
    <dgm:cxn modelId="{4704CEE7-ACE7-4646-A710-AA48AAEE9957}" type="presOf" srcId="{A9339531-E8AE-40F3-93AF-D609CE21FEE3}" destId="{D09AAA4F-35C6-4014-AEAD-11D4F11FC5DC}" srcOrd="0" destOrd="0" presId="urn:microsoft.com/office/officeart/2005/8/layout/vList5"/>
    <dgm:cxn modelId="{8725E198-2B8F-439F-A061-5BF3C250B291}" srcId="{F58FDCAA-E08F-4999-B1B9-D104B2B0A458}" destId="{A8036283-5365-40FF-947F-35DDA00F4FDD}" srcOrd="2" destOrd="0" parTransId="{B4E29AA1-FD8C-4ECF-A293-FDA478A2EB23}" sibTransId="{AD01127D-4D9C-4896-B17E-9F529CA778C6}"/>
    <dgm:cxn modelId="{9CC7AC5A-8806-4071-BF41-A9AA2CAD2082}" type="presOf" srcId="{0B341307-CB15-46FB-A4AD-47DECEF8494D}" destId="{066C9BBD-86F0-481A-83BF-6FC9EC4BDEB2}" srcOrd="0" destOrd="1" presId="urn:microsoft.com/office/officeart/2005/8/layout/vList5"/>
    <dgm:cxn modelId="{AEF3204C-A0A0-4268-B75B-F98CD5B5F146}" type="presOf" srcId="{72C4EB9E-A428-474A-8FF7-3DB8EF16CAA7}" destId="{7D1C482E-55CE-4943-92FE-EC827EB68640}" srcOrd="0" destOrd="0" presId="urn:microsoft.com/office/officeart/2005/8/layout/vList5"/>
    <dgm:cxn modelId="{D9B1EA7E-9F0F-45BB-A917-1AE4BB15035D}" srcId="{88F56F36-6EB9-4E23-942A-5E28893189C2}" destId="{5E8300E3-E18A-40AC-B6F2-E347E1E8F961}" srcOrd="3" destOrd="0" parTransId="{582E83B6-6DCD-4D80-A6CB-EA02177E57D5}" sibTransId="{01D4F884-0C9A-40FD-88A2-A3C230344297}"/>
    <dgm:cxn modelId="{2D7E1F9E-3A53-4DFE-A86E-F949DEB7AA3C}" type="presOf" srcId="{71321810-A268-468E-80F0-C62378A4C12F}" destId="{24868C45-98B4-4C49-A7A3-5C8FB2B5CBE6}" srcOrd="0" destOrd="0" presId="urn:microsoft.com/office/officeart/2005/8/layout/vList5"/>
    <dgm:cxn modelId="{76351726-BA50-46C7-A1FC-A324F05349A4}" type="presOf" srcId="{A8036283-5365-40FF-947F-35DDA00F4FDD}" destId="{08F1EFE8-264C-4419-99A8-EF5198E3A477}" srcOrd="0" destOrd="0" presId="urn:microsoft.com/office/officeart/2005/8/layout/vList5"/>
    <dgm:cxn modelId="{4FD8A708-A22B-43C0-A8DF-20268E0F7536}" srcId="{BCEBC924-CC5A-475A-A1FB-BB45AA232187}" destId="{303569E4-DD08-4AAB-A1B3-247F2064DF35}" srcOrd="2" destOrd="0" parTransId="{8561C2A8-438B-4122-B13F-654ABF7683C7}" sibTransId="{A444C550-13BD-43BF-B420-C4CE9A0B6E90}"/>
    <dgm:cxn modelId="{32F7C469-103E-4D68-98AF-361AB006A03C}" type="presOf" srcId="{EF526D4A-38E5-4012-BA89-2B1E8B2919D4}" destId="{C4A13266-E711-48A6-847E-75F6A20F9124}" srcOrd="0" destOrd="0" presId="urn:microsoft.com/office/officeart/2005/8/layout/vList5"/>
    <dgm:cxn modelId="{CFCD334F-28E1-4CCA-A844-2E29419753AC}" srcId="{A8036283-5365-40FF-947F-35DDA00F4FDD}" destId="{A9339531-E8AE-40F3-93AF-D609CE21FEE3}" srcOrd="0" destOrd="0" parTransId="{EC5D8413-0221-4494-8660-4C2919D27916}" sibTransId="{C9679D30-C9AA-4E3E-88C7-1C4447FE2EA1}"/>
    <dgm:cxn modelId="{9AA794E8-3C75-4403-B541-D462AA824816}" type="presOf" srcId="{303569E4-DD08-4AAB-A1B3-247F2064DF35}" destId="{A3E8AF21-2682-4B24-A048-5AB6FAC7022B}" srcOrd="0" destOrd="2" presId="urn:microsoft.com/office/officeart/2005/8/layout/vList5"/>
    <dgm:cxn modelId="{81AEB530-205F-49A1-9867-46FC42BF6CBA}" srcId="{71321810-A268-468E-80F0-C62378A4C12F}" destId="{5441B86C-0CA2-4F56-BEDE-229DCED2A330}" srcOrd="2" destOrd="0" parTransId="{F466A953-41D7-4115-8CD1-1AA74F4FC052}" sibTransId="{FB11E54A-D6AA-43FB-B46F-64EC19B38697}"/>
    <dgm:cxn modelId="{30E9A619-E222-484C-A2BE-43CBC24A4169}" type="presOf" srcId="{F58FDCAA-E08F-4999-B1B9-D104B2B0A458}" destId="{EAD7F10C-4F27-4F26-97D5-BAD0E221E357}" srcOrd="0" destOrd="0" presId="urn:microsoft.com/office/officeart/2005/8/layout/vList5"/>
    <dgm:cxn modelId="{A33B77AB-CAC0-4FBF-8FA0-E28273487CA7}" type="presOf" srcId="{584D2FAA-E0AF-40FF-B79B-A70E75BFAD00}" destId="{066C9BBD-86F0-481A-83BF-6FC9EC4BDEB2}" srcOrd="0" destOrd="2" presId="urn:microsoft.com/office/officeart/2005/8/layout/vList5"/>
    <dgm:cxn modelId="{20796955-47A0-4042-A494-A1D361E4180B}" type="presOf" srcId="{B59BD0ED-C997-46A4-A1AF-8A29585ED1DF}" destId="{A3E8AF21-2682-4B24-A048-5AB6FAC7022B}" srcOrd="0" destOrd="1" presId="urn:microsoft.com/office/officeart/2005/8/layout/vList5"/>
    <dgm:cxn modelId="{4C659712-5E04-47AD-B187-F3B381899D04}" srcId="{A8036283-5365-40FF-947F-35DDA00F4FDD}" destId="{FBC42B71-08A4-4144-A384-CCB3D8DAD19A}" srcOrd="1" destOrd="0" parTransId="{4C227819-01C1-4551-BD9F-814FC61105DF}" sibTransId="{D70A65AE-B888-4D88-9F66-02611A8B9364}"/>
    <dgm:cxn modelId="{1363B1F0-CB44-48AC-9963-36169D5F1202}" srcId="{88F56F36-6EB9-4E23-942A-5E28893189C2}" destId="{068AC549-420F-4743-B737-94B2EE0B32FE}" srcOrd="1" destOrd="0" parTransId="{F52A206B-1F92-4811-AA80-159F960DFF18}" sibTransId="{8322F0D4-EFA1-41B9-A2CC-AD5F5F2FB67C}"/>
    <dgm:cxn modelId="{0289DFB7-376A-432B-9184-C6A55DFD6EC0}" type="presOf" srcId="{503F958A-1829-4C9D-AD62-2D318771A420}" destId="{59C443CC-7FCA-4B2B-BB0B-E0737EBCB56D}" srcOrd="0" destOrd="3" presId="urn:microsoft.com/office/officeart/2005/8/layout/vList5"/>
    <dgm:cxn modelId="{5AD41ACC-C765-44BB-8753-7524A44E2439}" srcId="{71321810-A268-468E-80F0-C62378A4C12F}" destId="{B7CA6666-1F99-49B9-9EB8-9BB3DCBCE04B}" srcOrd="0" destOrd="0" parTransId="{BE49B241-4062-4779-B307-175D8E46B17F}" sibTransId="{1109C72A-4F58-4CB1-B62B-4AA3F3E74979}"/>
    <dgm:cxn modelId="{FED9A972-315A-4AC6-94C1-B17705218218}" type="presOf" srcId="{BD20E328-F1D6-4DBF-92CF-B59F48D866A9}" destId="{59C443CC-7FCA-4B2B-BB0B-E0737EBCB56D}" srcOrd="0" destOrd="1" presId="urn:microsoft.com/office/officeart/2005/8/layout/vList5"/>
    <dgm:cxn modelId="{92EEB43D-A7B2-42C3-B9A3-A61FC48516C8}" srcId="{88F56F36-6EB9-4E23-942A-5E28893189C2}" destId="{8D0DCBAB-3BEF-4FBC-AFFD-A7D12E05DA52}" srcOrd="2" destOrd="0" parTransId="{1281927F-1ECD-47D5-88B3-A04A681D6819}" sibTransId="{59F927ED-917B-4C26-AD72-101FEFEC34B0}"/>
    <dgm:cxn modelId="{7592A3F7-61DB-453B-8D7F-3A19627B9611}" srcId="{F58FDCAA-E08F-4999-B1B9-D104B2B0A458}" destId="{71321810-A268-468E-80F0-C62378A4C12F}" srcOrd="5" destOrd="0" parTransId="{40B7B450-6C6A-44F6-98EF-1FFAA123BEC7}" sibTransId="{29509C04-1995-4C21-8914-D9D60B5F056A}"/>
    <dgm:cxn modelId="{6C9A5802-EF1D-4AA1-9D61-4F637389625E}" srcId="{EF526D4A-38E5-4012-BA89-2B1E8B2919D4}" destId="{C9DBFA0A-9563-4EED-8AD0-CBD5E60B3957}" srcOrd="0" destOrd="0" parTransId="{CF2FF23E-D90D-463F-A48C-6F705B36C111}" sibTransId="{4229844A-D977-4DB2-87F8-5C73D301EADB}"/>
    <dgm:cxn modelId="{7D095A5E-06CD-45AF-AEAA-20EB821763E9}" type="presOf" srcId="{5E8300E3-E18A-40AC-B6F2-E347E1E8F961}" destId="{247C3879-47B2-45BE-AA18-06647ACF3DBB}" srcOrd="0" destOrd="3" presId="urn:microsoft.com/office/officeart/2005/8/layout/vList5"/>
    <dgm:cxn modelId="{4EAFA73F-485F-456D-9F3F-638591D4F199}" srcId="{88F56F36-6EB9-4E23-942A-5E28893189C2}" destId="{53C33EBB-7DCF-4981-969E-32AB59E013B7}" srcOrd="0" destOrd="0" parTransId="{F6B8CC3C-232B-4B4E-BC23-82373E645484}" sibTransId="{F0967A8D-57B4-494B-9D43-56F8911D26A6}"/>
    <dgm:cxn modelId="{96D92FC6-FA17-4666-BF79-B26C440443D8}" srcId="{B1EA05FC-08C6-4F64-8232-DE7572B1A010}" destId="{72C4EB9E-A428-474A-8FF7-3DB8EF16CAA7}" srcOrd="0" destOrd="0" parTransId="{E89CCCE5-3E09-4ED8-B8BC-B5D166F82AD9}" sibTransId="{031B95F2-BD62-4233-9767-8EAD3379C34D}"/>
    <dgm:cxn modelId="{22056401-2A2D-42E7-8025-D41862E4452A}" type="presOf" srcId="{5441B86C-0CA2-4F56-BEDE-229DCED2A330}" destId="{59C443CC-7FCA-4B2B-BB0B-E0737EBCB56D}" srcOrd="0" destOrd="2" presId="urn:microsoft.com/office/officeart/2005/8/layout/vList5"/>
    <dgm:cxn modelId="{FA37579A-0E7A-4E19-83DC-AA5BDDD09FEC}" type="presOf" srcId="{8B9C472A-3406-4F22-9113-8CEE820D79B2}" destId="{D09AAA4F-35C6-4014-AEAD-11D4F11FC5DC}" srcOrd="0" destOrd="2" presId="urn:microsoft.com/office/officeart/2005/8/layout/vList5"/>
    <dgm:cxn modelId="{647489CD-7DBF-4E79-8A56-39214A8C1BBF}" type="presOf" srcId="{068AC549-420F-4743-B737-94B2EE0B32FE}" destId="{247C3879-47B2-45BE-AA18-06647ACF3DBB}" srcOrd="0" destOrd="1" presId="urn:microsoft.com/office/officeart/2005/8/layout/vList5"/>
    <dgm:cxn modelId="{7EB43CB4-8879-499C-99B3-2526C5155ADD}" srcId="{F58FDCAA-E08F-4999-B1B9-D104B2B0A458}" destId="{88F56F36-6EB9-4E23-942A-5E28893189C2}" srcOrd="3" destOrd="0" parTransId="{0B99EAEE-7F84-4E5C-91C4-42F87B7D57B3}" sibTransId="{C207DB67-3093-478B-9D9F-F78DAB1C7724}"/>
    <dgm:cxn modelId="{B94B4081-5195-4AF5-B359-4593A918D681}" type="presOf" srcId="{FBC42B71-08A4-4144-A384-CCB3D8DAD19A}" destId="{D09AAA4F-35C6-4014-AEAD-11D4F11FC5DC}" srcOrd="0" destOrd="1" presId="urn:microsoft.com/office/officeart/2005/8/layout/vList5"/>
    <dgm:cxn modelId="{91E6BB37-2153-4061-BC01-1FC52A5EB564}" srcId="{F58FDCAA-E08F-4999-B1B9-D104B2B0A458}" destId="{B1EA05FC-08C6-4F64-8232-DE7572B1A010}" srcOrd="1" destOrd="0" parTransId="{BFA962D9-E79D-4132-8A4C-7C33109889EB}" sibTransId="{939AB270-ABFD-4B94-9061-FA790CB7B63E}"/>
    <dgm:cxn modelId="{99F371EA-AD09-406C-8752-85F2418EF20F}" type="presParOf" srcId="{EAD7F10C-4F27-4F26-97D5-BAD0E221E357}" destId="{32B87649-C528-482F-A3C3-19E59FB46A17}" srcOrd="0" destOrd="0" presId="urn:microsoft.com/office/officeart/2005/8/layout/vList5"/>
    <dgm:cxn modelId="{E9660F1B-9794-4316-8FFB-7685FA865C78}" type="presParOf" srcId="{32B87649-C528-482F-A3C3-19E59FB46A17}" destId="{23ACBEAD-7473-4F7A-BE6C-B072AECFF001}" srcOrd="0" destOrd="0" presId="urn:microsoft.com/office/officeart/2005/8/layout/vList5"/>
    <dgm:cxn modelId="{75ED3043-06DE-4FE4-83BC-E1837EACA557}" type="presParOf" srcId="{32B87649-C528-482F-A3C3-19E59FB46A17}" destId="{A3E8AF21-2682-4B24-A048-5AB6FAC7022B}" srcOrd="1" destOrd="0" presId="urn:microsoft.com/office/officeart/2005/8/layout/vList5"/>
    <dgm:cxn modelId="{756E7FA8-B9C1-433A-80F6-87F484D1E4F8}" type="presParOf" srcId="{EAD7F10C-4F27-4F26-97D5-BAD0E221E357}" destId="{C987588D-1E3F-4F23-BA8A-64168B146BB3}" srcOrd="1" destOrd="0" presId="urn:microsoft.com/office/officeart/2005/8/layout/vList5"/>
    <dgm:cxn modelId="{C9590BF5-92F7-49D1-BCB0-C51617B411FF}" type="presParOf" srcId="{EAD7F10C-4F27-4F26-97D5-BAD0E221E357}" destId="{BC0A800F-E7BA-45DB-809B-B38CE47B6493}" srcOrd="2" destOrd="0" presId="urn:microsoft.com/office/officeart/2005/8/layout/vList5"/>
    <dgm:cxn modelId="{8A128496-3B30-487F-9B80-2EC2D4CAAB06}" type="presParOf" srcId="{BC0A800F-E7BA-45DB-809B-B38CE47B6493}" destId="{F5816E90-F6C0-471E-9647-9185F7137E77}" srcOrd="0" destOrd="0" presId="urn:microsoft.com/office/officeart/2005/8/layout/vList5"/>
    <dgm:cxn modelId="{873503F8-A159-4F18-9A23-9E84498F90BE}" type="presParOf" srcId="{BC0A800F-E7BA-45DB-809B-B38CE47B6493}" destId="{7D1C482E-55CE-4943-92FE-EC827EB68640}" srcOrd="1" destOrd="0" presId="urn:microsoft.com/office/officeart/2005/8/layout/vList5"/>
    <dgm:cxn modelId="{AA969A27-D425-4FF5-9A43-9B6E2AFC3104}" type="presParOf" srcId="{EAD7F10C-4F27-4F26-97D5-BAD0E221E357}" destId="{B334B0C9-C25F-427B-8915-12C1570D5A9A}" srcOrd="3" destOrd="0" presId="urn:microsoft.com/office/officeart/2005/8/layout/vList5"/>
    <dgm:cxn modelId="{108D6C96-3965-4BE1-BEBF-9869EA9496D4}" type="presParOf" srcId="{EAD7F10C-4F27-4F26-97D5-BAD0E221E357}" destId="{DBBF5F83-DCE3-47C3-B684-31C4A2FAE9F3}" srcOrd="4" destOrd="0" presId="urn:microsoft.com/office/officeart/2005/8/layout/vList5"/>
    <dgm:cxn modelId="{6341E867-0AF8-431C-A2F3-03B3975B9F91}" type="presParOf" srcId="{DBBF5F83-DCE3-47C3-B684-31C4A2FAE9F3}" destId="{08F1EFE8-264C-4419-99A8-EF5198E3A477}" srcOrd="0" destOrd="0" presId="urn:microsoft.com/office/officeart/2005/8/layout/vList5"/>
    <dgm:cxn modelId="{207F7719-A9C9-4231-B251-099E044F0919}" type="presParOf" srcId="{DBBF5F83-DCE3-47C3-B684-31C4A2FAE9F3}" destId="{D09AAA4F-35C6-4014-AEAD-11D4F11FC5DC}" srcOrd="1" destOrd="0" presId="urn:microsoft.com/office/officeart/2005/8/layout/vList5"/>
    <dgm:cxn modelId="{2A6D42A4-0588-4846-B474-79CDB2870DC8}" type="presParOf" srcId="{EAD7F10C-4F27-4F26-97D5-BAD0E221E357}" destId="{B1574341-1E7B-4617-9FB3-620F99921785}" srcOrd="5" destOrd="0" presId="urn:microsoft.com/office/officeart/2005/8/layout/vList5"/>
    <dgm:cxn modelId="{91171B51-945A-42B0-8EC0-945405DDBCC9}" type="presParOf" srcId="{EAD7F10C-4F27-4F26-97D5-BAD0E221E357}" destId="{3317CEDC-8EFA-42DA-A7C0-D1EFCECA1D3C}" srcOrd="6" destOrd="0" presId="urn:microsoft.com/office/officeart/2005/8/layout/vList5"/>
    <dgm:cxn modelId="{8727941C-22AC-45EE-981D-D22C86A8B2EE}" type="presParOf" srcId="{3317CEDC-8EFA-42DA-A7C0-D1EFCECA1D3C}" destId="{565788F8-8057-40EB-8746-959E6EB63FF6}" srcOrd="0" destOrd="0" presId="urn:microsoft.com/office/officeart/2005/8/layout/vList5"/>
    <dgm:cxn modelId="{ECFB0B07-A85B-496A-AAFA-D6763AC7F2A3}" type="presParOf" srcId="{3317CEDC-8EFA-42DA-A7C0-D1EFCECA1D3C}" destId="{247C3879-47B2-45BE-AA18-06647ACF3DBB}" srcOrd="1" destOrd="0" presId="urn:microsoft.com/office/officeart/2005/8/layout/vList5"/>
    <dgm:cxn modelId="{E45732AB-3F18-436B-A353-F416644F875F}" type="presParOf" srcId="{EAD7F10C-4F27-4F26-97D5-BAD0E221E357}" destId="{1E22CBF7-FA98-4C11-AC0A-4FCE077AD0C3}" srcOrd="7" destOrd="0" presId="urn:microsoft.com/office/officeart/2005/8/layout/vList5"/>
    <dgm:cxn modelId="{6A663E1C-46DB-4B17-A59A-D92CFE15E335}" type="presParOf" srcId="{EAD7F10C-4F27-4F26-97D5-BAD0E221E357}" destId="{ACFD4551-6E48-4B80-8AF8-EFE5A505DC2B}" srcOrd="8" destOrd="0" presId="urn:microsoft.com/office/officeart/2005/8/layout/vList5"/>
    <dgm:cxn modelId="{CFA28A3F-5181-4CE1-AC29-66C80A2315CE}" type="presParOf" srcId="{ACFD4551-6E48-4B80-8AF8-EFE5A505DC2B}" destId="{C4A13266-E711-48A6-847E-75F6A20F9124}" srcOrd="0" destOrd="0" presId="urn:microsoft.com/office/officeart/2005/8/layout/vList5"/>
    <dgm:cxn modelId="{09392C68-12EA-4F8D-8A0E-36F8BF0F2C68}" type="presParOf" srcId="{ACFD4551-6E48-4B80-8AF8-EFE5A505DC2B}" destId="{066C9BBD-86F0-481A-83BF-6FC9EC4BDEB2}" srcOrd="1" destOrd="0" presId="urn:microsoft.com/office/officeart/2005/8/layout/vList5"/>
    <dgm:cxn modelId="{951C5F6E-B1E5-44EF-99EF-F0826D33D812}" type="presParOf" srcId="{EAD7F10C-4F27-4F26-97D5-BAD0E221E357}" destId="{0838C4C9-4D50-41B7-AB5D-99990A963051}" srcOrd="9" destOrd="0" presId="urn:microsoft.com/office/officeart/2005/8/layout/vList5"/>
    <dgm:cxn modelId="{D67832F7-D7B9-4D3D-9209-0054A3B6436B}" type="presParOf" srcId="{EAD7F10C-4F27-4F26-97D5-BAD0E221E357}" destId="{9CDFBE5A-7F47-4435-9970-5283D95E4843}" srcOrd="10" destOrd="0" presId="urn:microsoft.com/office/officeart/2005/8/layout/vList5"/>
    <dgm:cxn modelId="{F978886D-A4FF-4511-BDB1-B09C5D1B445D}" type="presParOf" srcId="{9CDFBE5A-7F47-4435-9970-5283D95E4843}" destId="{24868C45-98B4-4C49-A7A3-5C8FB2B5CBE6}" srcOrd="0" destOrd="0" presId="urn:microsoft.com/office/officeart/2005/8/layout/vList5"/>
    <dgm:cxn modelId="{ABDACDA4-8AAA-4732-BF51-10FCC428621B}" type="presParOf" srcId="{9CDFBE5A-7F47-4435-9970-5283D95E4843}" destId="{59C443CC-7FCA-4B2B-BB0B-E0737EBCB56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E8AF21-2682-4B24-A048-5AB6FAC7022B}">
      <dsp:nvSpPr>
        <dsp:cNvPr id="0" name=""/>
        <dsp:cNvSpPr/>
      </dsp:nvSpPr>
      <dsp:spPr>
        <a:xfrm rot="5400000">
          <a:off x="3546517" y="-1280912"/>
          <a:ext cx="990261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Neutralize Emotions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Set Ground Rules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Set the Time and Place</a:t>
          </a:r>
        </a:p>
      </dsp:txBody>
      <dsp:txXfrm rot="5400000">
        <a:off x="3546517" y="-1280912"/>
        <a:ext cx="990261" cy="3803904"/>
      </dsp:txXfrm>
    </dsp:sp>
    <dsp:sp modelId="{23ACBEAD-7473-4F7A-BE6C-B072AECFF001}">
      <dsp:nvSpPr>
        <dsp:cNvPr id="0" name=""/>
        <dsp:cNvSpPr/>
      </dsp:nvSpPr>
      <dsp:spPr>
        <a:xfrm>
          <a:off x="0" y="2126"/>
          <a:ext cx="2139696" cy="123782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Create an Effective Atmosphere</a:t>
          </a:r>
        </a:p>
      </dsp:txBody>
      <dsp:txXfrm>
        <a:off x="0" y="2126"/>
        <a:ext cx="2139696" cy="1237827"/>
      </dsp:txXfrm>
    </dsp:sp>
    <dsp:sp modelId="{7D1C482E-55CE-4943-92FE-EC827EB68640}">
      <dsp:nvSpPr>
        <dsp:cNvPr id="0" name=""/>
        <dsp:cNvSpPr/>
      </dsp:nvSpPr>
      <dsp:spPr>
        <a:xfrm rot="5400000">
          <a:off x="3546517" y="18805"/>
          <a:ext cx="990261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Identify Needs for Me, Them, and Us</a:t>
          </a:r>
        </a:p>
      </dsp:txBody>
      <dsp:txXfrm rot="5400000">
        <a:off x="3546517" y="18805"/>
        <a:ext cx="990261" cy="3803904"/>
      </dsp:txXfrm>
    </dsp:sp>
    <dsp:sp modelId="{F5816E90-F6C0-471E-9647-9185F7137E77}">
      <dsp:nvSpPr>
        <dsp:cNvPr id="0" name=""/>
        <dsp:cNvSpPr/>
      </dsp:nvSpPr>
      <dsp:spPr>
        <a:xfrm>
          <a:off x="0" y="1301844"/>
          <a:ext cx="2139696" cy="123782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61249"/>
                <a:satOff val="-878"/>
                <a:lumOff val="512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61249"/>
                <a:satOff val="-878"/>
                <a:lumOff val="512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61249"/>
                <a:satOff val="-878"/>
                <a:lumOff val="51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Create a Mutual Understanding</a:t>
          </a:r>
        </a:p>
      </dsp:txBody>
      <dsp:txXfrm>
        <a:off x="0" y="1301844"/>
        <a:ext cx="2139696" cy="1237827"/>
      </dsp:txXfrm>
    </dsp:sp>
    <dsp:sp modelId="{D09AAA4F-35C6-4014-AEAD-11D4F11FC5DC}">
      <dsp:nvSpPr>
        <dsp:cNvPr id="0" name=""/>
        <dsp:cNvSpPr/>
      </dsp:nvSpPr>
      <dsp:spPr>
        <a:xfrm rot="5400000">
          <a:off x="3546517" y="1318524"/>
          <a:ext cx="990261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Find Common Ground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Build Positive Energy and Goodwill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Strengthen the Partnership</a:t>
          </a:r>
        </a:p>
      </dsp:txBody>
      <dsp:txXfrm rot="5400000">
        <a:off x="3546517" y="1318524"/>
        <a:ext cx="990261" cy="3803904"/>
      </dsp:txXfrm>
    </dsp:sp>
    <dsp:sp modelId="{08F1EFE8-264C-4419-99A8-EF5198E3A477}">
      <dsp:nvSpPr>
        <dsp:cNvPr id="0" name=""/>
        <dsp:cNvSpPr/>
      </dsp:nvSpPr>
      <dsp:spPr>
        <a:xfrm>
          <a:off x="0" y="2601562"/>
          <a:ext cx="2139696" cy="123782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22498"/>
                <a:satOff val="-1757"/>
                <a:lumOff val="1024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22498"/>
                <a:satOff val="-1757"/>
                <a:lumOff val="1024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22498"/>
                <a:satOff val="-1757"/>
                <a:lumOff val="102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Focus on Individual and Shared Needs</a:t>
          </a:r>
        </a:p>
      </dsp:txBody>
      <dsp:txXfrm>
        <a:off x="0" y="2601562"/>
        <a:ext cx="2139696" cy="1237827"/>
      </dsp:txXfrm>
    </dsp:sp>
    <dsp:sp modelId="{247C3879-47B2-45BE-AA18-06647ACF3DBB}">
      <dsp:nvSpPr>
        <dsp:cNvPr id="0" name=""/>
        <dsp:cNvSpPr/>
      </dsp:nvSpPr>
      <dsp:spPr>
        <a:xfrm rot="5400000">
          <a:off x="3546517" y="2618242"/>
          <a:ext cx="990261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Examine Root Causes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Create a Fishbone Diagram (for complex issues)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Identify Opportunities for Forgiveness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Identify the Benefits of Resolution</a:t>
          </a:r>
        </a:p>
      </dsp:txBody>
      <dsp:txXfrm rot="5400000">
        <a:off x="3546517" y="2618242"/>
        <a:ext cx="990261" cy="3803904"/>
      </dsp:txXfrm>
    </dsp:sp>
    <dsp:sp modelId="{565788F8-8057-40EB-8746-959E6EB63FF6}">
      <dsp:nvSpPr>
        <dsp:cNvPr id="0" name=""/>
        <dsp:cNvSpPr/>
      </dsp:nvSpPr>
      <dsp:spPr>
        <a:xfrm>
          <a:off x="0" y="3901281"/>
          <a:ext cx="2139696" cy="123782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83747"/>
                <a:satOff val="-2635"/>
                <a:lumOff val="1536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83747"/>
                <a:satOff val="-2635"/>
                <a:lumOff val="1536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83747"/>
                <a:satOff val="-2635"/>
                <a:lumOff val="153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Get to the Root Cause</a:t>
          </a:r>
        </a:p>
      </dsp:txBody>
      <dsp:txXfrm>
        <a:off x="0" y="3901281"/>
        <a:ext cx="2139696" cy="1237827"/>
      </dsp:txXfrm>
    </dsp:sp>
    <dsp:sp modelId="{066C9BBD-86F0-481A-83BF-6FC9EC4BDEB2}">
      <dsp:nvSpPr>
        <dsp:cNvPr id="0" name=""/>
        <dsp:cNvSpPr/>
      </dsp:nvSpPr>
      <dsp:spPr>
        <a:xfrm rot="5400000">
          <a:off x="3546517" y="3917961"/>
          <a:ext cx="990261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Generate, Don't Evaluate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Create Mutual Gain Options and Multiple Option Solutions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Dig Deeper into the Options</a:t>
          </a:r>
        </a:p>
      </dsp:txBody>
      <dsp:txXfrm rot="5400000">
        <a:off x="3546517" y="3917961"/>
        <a:ext cx="990261" cy="3803904"/>
      </dsp:txXfrm>
    </dsp:sp>
    <dsp:sp modelId="{C4A13266-E711-48A6-847E-75F6A20F9124}">
      <dsp:nvSpPr>
        <dsp:cNvPr id="0" name=""/>
        <dsp:cNvSpPr/>
      </dsp:nvSpPr>
      <dsp:spPr>
        <a:xfrm>
          <a:off x="0" y="5200999"/>
          <a:ext cx="2139696" cy="123782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44997"/>
                <a:satOff val="-3514"/>
                <a:lumOff val="2049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44997"/>
                <a:satOff val="-3514"/>
                <a:lumOff val="2049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44997"/>
                <a:satOff val="-3514"/>
                <a:lumOff val="204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Generate Options</a:t>
          </a:r>
        </a:p>
      </dsp:txBody>
      <dsp:txXfrm>
        <a:off x="0" y="5200999"/>
        <a:ext cx="2139696" cy="1237827"/>
      </dsp:txXfrm>
    </dsp:sp>
    <dsp:sp modelId="{59C443CC-7FCA-4B2B-BB0B-E0737EBCB56D}">
      <dsp:nvSpPr>
        <dsp:cNvPr id="0" name=""/>
        <dsp:cNvSpPr/>
      </dsp:nvSpPr>
      <dsp:spPr>
        <a:xfrm rot="5400000">
          <a:off x="3546517" y="5217679"/>
          <a:ext cx="990261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Create Criteria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Create the Shortlist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Choose a Solution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/>
            <a:t>Build a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000" kern="1200"/>
        </a:p>
      </dsp:txBody>
      <dsp:txXfrm rot="5400000">
        <a:off x="3546517" y="5217679"/>
        <a:ext cx="990261" cy="3803904"/>
      </dsp:txXfrm>
    </dsp:sp>
    <dsp:sp modelId="{24868C45-98B4-4C49-A7A3-5C8FB2B5CBE6}">
      <dsp:nvSpPr>
        <dsp:cNvPr id="0" name=""/>
        <dsp:cNvSpPr/>
      </dsp:nvSpPr>
      <dsp:spPr>
        <a:xfrm>
          <a:off x="0" y="6500717"/>
          <a:ext cx="2139696" cy="123782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Build a Solution</a:t>
          </a:r>
        </a:p>
      </dsp:txBody>
      <dsp:txXfrm>
        <a:off x="0" y="6500717"/>
        <a:ext cx="2139696" cy="1237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1</cp:revision>
  <dcterms:created xsi:type="dcterms:W3CDTF">2011-02-18T17:19:00Z</dcterms:created>
  <dcterms:modified xsi:type="dcterms:W3CDTF">2011-02-18T17:37:00Z</dcterms:modified>
</cp:coreProperties>
</file>