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9E" w:rsidRDefault="00CF659E" w:rsidP="00CF659E">
      <w:pPr>
        <w:pStyle w:val="Heading2"/>
      </w:pPr>
      <w:bookmarkStart w:id="0" w:name="_Toc271280527"/>
      <w:bookmarkStart w:id="1" w:name="_GoBack"/>
      <w:r>
        <w:t>Recommended Reading List</w:t>
      </w:r>
      <w:bookmarkEnd w:id="0"/>
    </w:p>
    <w:bookmarkEnd w:id="1"/>
    <w:p w:rsidR="00CF659E" w:rsidRDefault="00CF659E" w:rsidP="00CF659E">
      <w:r>
        <w:t xml:space="preserve">"Bridging the Generation Gap: How to Get Radio Babies, Boomers, Gen Xers, </w:t>
      </w:r>
      <w:proofErr w:type="gramStart"/>
      <w:r>
        <w:t>And</w:t>
      </w:r>
      <w:proofErr w:type="gramEnd"/>
      <w:r>
        <w:t xml:space="preserve"> Gen Yers to Work Together And Achieve More"; Linda </w:t>
      </w:r>
      <w:proofErr w:type="spellStart"/>
      <w:r>
        <w:t>Gravett</w:t>
      </w:r>
      <w:proofErr w:type="spellEnd"/>
      <w:r>
        <w:t xml:space="preserve">  </w:t>
      </w:r>
    </w:p>
    <w:p w:rsidR="00CF659E" w:rsidRDefault="00CF659E" w:rsidP="00CF659E">
      <w:r>
        <w:t xml:space="preserve">"Generations at Work: Managing the Clash of Veterans, Boomers, Xers, and </w:t>
      </w:r>
      <w:proofErr w:type="spellStart"/>
      <w:r>
        <w:t>Nexters</w:t>
      </w:r>
      <w:proofErr w:type="spellEnd"/>
      <w:r>
        <w:t xml:space="preserve"> in Your Workplace"; Ron </w:t>
      </w:r>
      <w:proofErr w:type="spellStart"/>
      <w:r>
        <w:t>Zemke</w:t>
      </w:r>
      <w:proofErr w:type="spellEnd"/>
    </w:p>
    <w:p w:rsidR="00CF659E" w:rsidRPr="00414AF4" w:rsidRDefault="00CF659E" w:rsidP="00CF659E">
      <w:proofErr w:type="gramStart"/>
      <w:r>
        <w:t>"When Generations Collide: Who They Are.</w:t>
      </w:r>
      <w:proofErr w:type="gramEnd"/>
      <w:r>
        <w:t xml:space="preserve"> Why They Clash. How to Solve the Generational Puzzle at Work"; Lynne C. Lancaster</w:t>
      </w:r>
    </w:p>
    <w:p w:rsidR="00406D35" w:rsidRDefault="00406D35"/>
    <w:sectPr w:rsidR="00406D35" w:rsidSect="003447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01"/>
    <w:rsid w:val="00345030"/>
    <w:rsid w:val="00406D35"/>
    <w:rsid w:val="004D14C6"/>
    <w:rsid w:val="00783A76"/>
    <w:rsid w:val="007C55AE"/>
    <w:rsid w:val="008050B3"/>
    <w:rsid w:val="00945101"/>
    <w:rsid w:val="00962BCA"/>
    <w:rsid w:val="00A06DE3"/>
    <w:rsid w:val="00B704EE"/>
    <w:rsid w:val="00CA777D"/>
    <w:rsid w:val="00CF659E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9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9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2011-08-23T14:17:00Z</dcterms:created>
  <dcterms:modified xsi:type="dcterms:W3CDTF">2011-08-23T14:17:00Z</dcterms:modified>
</cp:coreProperties>
</file>