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B1" w:rsidRDefault="000318B1" w:rsidP="000318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318B1" w:rsidRDefault="000318B1" w:rsidP="000318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18B1" w:rsidRDefault="000318B1" w:rsidP="000318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B141B1E" wp14:editId="4D6155D2">
            <wp:extent cx="4572000" cy="18227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B1" w:rsidRDefault="000318B1" w:rsidP="000318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18B1" w:rsidRDefault="000318B1" w:rsidP="00031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Junior Chamber Youth Chapter </w:t>
      </w:r>
    </w:p>
    <w:p w:rsidR="000318B1" w:rsidRPr="00CD0D0A" w:rsidRDefault="000318B1" w:rsidP="00031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Passport to Civic Leadership</w:t>
      </w:r>
    </w:p>
    <w:p w:rsidR="000318B1" w:rsidRDefault="000318B1" w:rsidP="0003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Name: </w:t>
      </w:r>
    </w:p>
    <w:p w:rsidR="000318B1" w:rsidRPr="00CD0D0A" w:rsidRDefault="000318B1" w:rsidP="0003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Age:</w:t>
      </w:r>
    </w:p>
    <w:p w:rsidR="000318B1" w:rsidRPr="00CD0D0A" w:rsidRDefault="000318B1" w:rsidP="0003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Chapter:</w:t>
      </w:r>
    </w:p>
    <w:p w:rsidR="000318B1" w:rsidRPr="00CD0D0A" w:rsidRDefault="000318B1" w:rsidP="0003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Chapter President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s Signature:</w:t>
      </w:r>
    </w:p>
    <w:p w:rsidR="000318B1" w:rsidRDefault="000318B1" w:rsidP="0003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Directions: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Complete 3 items and submit community hours and receive a certificate for completion of one phase, do this for all 10 phases. After you complete all 30 items you will receive a pin for being a 10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degree Junior Chamber Youth Member.</w:t>
      </w:r>
    </w:p>
    <w:p w:rsidR="000318B1" w:rsidRDefault="000318B1" w:rsidP="0003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Attend an Individual Development Project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Attend a Community Project 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Attend a Business Development Project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Attend a Membership Development Project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Participate in a Junior Chamber Project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Hold a position on your Junior Chamber Board of Directors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Volunteer in a local community Event or Project (Non Junior Chamber Related)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Serve on a project committee.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Teach a friend how to play your favorite game, sport or hobby</w:t>
      </w:r>
    </w:p>
    <w:p w:rsidR="000318B1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 with your Principal or Vice-Principal regarding things that your chapter can work on to improve your school.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Create a project based on the above meeting.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Read to a child or children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Learn how to play a new game, sport, or hobby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Read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book based on Leadership.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Give brief verbal overview of the above book to your Junior Chamber Youth Chapter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Learn to recite the Junior Chamber Youth Creed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Chair or Co-Chair a Junior Chamber Youth Project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Put an article in your Chapter’s Newsletter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Visit a Jaycee Chapter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Bring a new friend (non-member) to a Junior Chamber Youth project.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Plan a project that includes at least one other club at your school.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Contact or correspond with a Junior Chamber Youth from another chapter.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Contact or correspond with another youth from outside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United States.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Call, write a letter or send an email to the United States Junior Chamber (Jaycees) National President sharing your idea of active citizenship</w:t>
      </w:r>
    </w:p>
    <w:p w:rsidR="000318B1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Chair or Co-Chair a project for your Junior Chamber Youth chapter.  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Write a blog for the National website on Positive Impact and how your chapter has impacted your school.</w:t>
      </w:r>
    </w:p>
    <w:p w:rsidR="000318B1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0D0A">
        <w:rPr>
          <w:rFonts w:ascii="Times New Roman" w:eastAsia="Times New Roman" w:hAnsi="Times New Roman" w:cs="Times New Roman"/>
          <w:color w:val="000000"/>
          <w:sz w:val="27"/>
          <w:szCs w:val="27"/>
        </w:rPr>
        <w:t>Serve as a mentor for either a younger member or someone outside of your chapter.</w:t>
      </w:r>
    </w:p>
    <w:p w:rsidR="000318B1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Attend a National convention.</w:t>
      </w:r>
    </w:p>
    <w:p w:rsidR="000318B1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Attend a New Member Orientation webinar.</w:t>
      </w:r>
    </w:p>
    <w:p w:rsidR="000318B1" w:rsidRPr="00CD0D0A" w:rsidRDefault="000318B1" w:rsidP="00031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Attend a city council or Chamber of Commerce meeting to find out what is going on in your community.</w:t>
      </w:r>
    </w:p>
    <w:p w:rsidR="00D606BD" w:rsidRDefault="00D606BD"/>
    <w:sectPr w:rsidR="00D606BD" w:rsidSect="000318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5D2C"/>
    <w:multiLevelType w:val="hybridMultilevel"/>
    <w:tmpl w:val="4C667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1"/>
    <w:rsid w:val="000318B1"/>
    <w:rsid w:val="00D606BD"/>
    <w:rsid w:val="00E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</dc:creator>
  <cp:lastModifiedBy>kimv</cp:lastModifiedBy>
  <cp:revision>2</cp:revision>
  <dcterms:created xsi:type="dcterms:W3CDTF">2013-01-08T19:28:00Z</dcterms:created>
  <dcterms:modified xsi:type="dcterms:W3CDTF">2013-01-08T19:28:00Z</dcterms:modified>
</cp:coreProperties>
</file>