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5" w:rsidRPr="003245E3" w:rsidRDefault="000B6B15" w:rsidP="000B6B15">
      <w:pPr>
        <w:pStyle w:val="Heading2"/>
      </w:pPr>
      <w:bookmarkStart w:id="0" w:name="_Toc230592694"/>
      <w:r w:rsidRPr="003245E3">
        <w:t>Pre-Assignment</w:t>
      </w:r>
      <w:bookmarkEnd w:id="0"/>
    </w:p>
    <w:p w:rsidR="000B6B15" w:rsidRPr="003245E3" w:rsidRDefault="000B6B15" w:rsidP="000B6B15">
      <w:pPr>
        <w:rPr>
          <w:rStyle w:val="H3Character"/>
        </w:rPr>
      </w:pPr>
      <w:r w:rsidRPr="003245E3">
        <w:rPr>
          <w:rStyle w:val="H3Character"/>
        </w:rPr>
        <w:t>What are your biggest time wasters?</w:t>
      </w: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  <w:r w:rsidRPr="003245E3">
        <w:rPr>
          <w:rStyle w:val="H3Character"/>
        </w:rPr>
        <w:t>What are you currently doing to manage your time?</w:t>
      </w: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  <w:r w:rsidRPr="003245E3">
        <w:rPr>
          <w:rStyle w:val="H3Character"/>
        </w:rPr>
        <w:t>What could you be doing better?</w:t>
      </w: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</w:p>
    <w:p w:rsidR="000B6B15" w:rsidRPr="003245E3" w:rsidRDefault="000B6B15" w:rsidP="000B6B15">
      <w:pPr>
        <w:rPr>
          <w:rStyle w:val="H3Character"/>
        </w:rPr>
      </w:pPr>
      <w:r w:rsidRPr="003245E3">
        <w:rPr>
          <w:rStyle w:val="H3Character"/>
        </w:rPr>
        <w:t>If you came away from this workshop with only one thing, what would that be?</w:t>
      </w:r>
    </w:p>
    <w:p w:rsidR="00082132" w:rsidRDefault="00082132"/>
    <w:sectPr w:rsidR="00082132" w:rsidSect="00B1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F59"/>
    <w:multiLevelType w:val="hybridMultilevel"/>
    <w:tmpl w:val="B248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4BF"/>
    <w:rsid w:val="00054CFB"/>
    <w:rsid w:val="00063A9E"/>
    <w:rsid w:val="00065895"/>
    <w:rsid w:val="00082132"/>
    <w:rsid w:val="000B6B15"/>
    <w:rsid w:val="00143D65"/>
    <w:rsid w:val="0018712C"/>
    <w:rsid w:val="002814DE"/>
    <w:rsid w:val="002C1345"/>
    <w:rsid w:val="002C28F8"/>
    <w:rsid w:val="00317C39"/>
    <w:rsid w:val="003A35B9"/>
    <w:rsid w:val="003B526D"/>
    <w:rsid w:val="003C047C"/>
    <w:rsid w:val="00417625"/>
    <w:rsid w:val="004854C7"/>
    <w:rsid w:val="00585271"/>
    <w:rsid w:val="00636778"/>
    <w:rsid w:val="00684407"/>
    <w:rsid w:val="006B77BF"/>
    <w:rsid w:val="00723408"/>
    <w:rsid w:val="007B45F2"/>
    <w:rsid w:val="00854A7B"/>
    <w:rsid w:val="008825AB"/>
    <w:rsid w:val="008E4FD4"/>
    <w:rsid w:val="008E6365"/>
    <w:rsid w:val="00934362"/>
    <w:rsid w:val="009635F7"/>
    <w:rsid w:val="009B2E85"/>
    <w:rsid w:val="00A14F5E"/>
    <w:rsid w:val="00A75A68"/>
    <w:rsid w:val="00A904BF"/>
    <w:rsid w:val="00B11B7D"/>
    <w:rsid w:val="00BE2DB9"/>
    <w:rsid w:val="00BF208E"/>
    <w:rsid w:val="00C02216"/>
    <w:rsid w:val="00C14463"/>
    <w:rsid w:val="00C6146D"/>
    <w:rsid w:val="00CD70D7"/>
    <w:rsid w:val="00CE4822"/>
    <w:rsid w:val="00D7184E"/>
    <w:rsid w:val="00E14C89"/>
    <w:rsid w:val="00E45209"/>
    <w:rsid w:val="00F22112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4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4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qFormat/>
    <w:rsid w:val="00A904BF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2C28F8"/>
    <w:pPr>
      <w:numPr>
        <w:numId w:val="2"/>
      </w:numPr>
    </w:pPr>
  </w:style>
  <w:style w:type="character" w:customStyle="1" w:styleId="BulletedPointsChar">
    <w:name w:val="Bulleted Points Char"/>
    <w:basedOn w:val="DefaultParagraphFont"/>
    <w:link w:val="BulletedPoints"/>
    <w:rsid w:val="002C28F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16</cp:revision>
  <dcterms:created xsi:type="dcterms:W3CDTF">2011-01-07T13:36:00Z</dcterms:created>
  <dcterms:modified xsi:type="dcterms:W3CDTF">2011-01-20T13:33:00Z</dcterms:modified>
</cp:coreProperties>
</file>