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0257D2"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mastered the course</w:t>
                            </w:r>
                          </w:p>
                          <w:p w:rsidR="00A945B9" w:rsidRPr="006A6D39" w:rsidRDefault="006A6D39" w:rsidP="00F06C5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Teamwork and Team Building</w:t>
                            </w:r>
                            <w:bookmarkStart w:id="0" w:name="_GoBack"/>
                            <w:bookmarkEnd w:id="0"/>
                          </w:p>
                          <w:p w:rsidR="00A945B9" w:rsidRPr="006A6D39" w:rsidRDefault="00F06C5B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A945B9"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A945B9"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7D2"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A945B9" w:rsidRPr="006A6D39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End"/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6A6D39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  <w:r w:rsidRPr="006A6D3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6A6D3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t>Giessenbier’s</w:t>
                            </w:r>
                            <w:proofErr w:type="spellEnd"/>
                            <w:r w:rsidRPr="006A6D39">
                              <w:rPr>
                                <w:rFonts w:ascii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6A6D39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6A6D39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6A6D39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</w:p>
                          <w:p w:rsidR="00A945B9" w:rsidRPr="006A6D39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</w:rPr>
                              <w:t>Presenter Name and Title</w:t>
                            </w:r>
                          </w:p>
                          <w:p w:rsidR="00A945B9" w:rsidRPr="006A6D39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D39">
                              <w:rPr>
                                <w:rFonts w:ascii="Arial" w:hAnsi="Arial" w:cs="Arial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This is to certify that</w:t>
                      </w:r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u w:val="single"/>
                        </w:rPr>
                      </w:pPr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Has </w:t>
                      </w:r>
                      <w:r w:rsidR="000257D2"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mastered the course</w:t>
                      </w:r>
                    </w:p>
                    <w:p w:rsidR="00A945B9" w:rsidRPr="006A6D39" w:rsidRDefault="006A6D39" w:rsidP="00F06C5B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Teamwork and Team Building</w:t>
                      </w:r>
                      <w:bookmarkStart w:id="1" w:name="_GoBack"/>
                      <w:bookmarkEnd w:id="1"/>
                    </w:p>
                    <w:p w:rsidR="00A945B9" w:rsidRPr="006A6D39" w:rsidRDefault="00F06C5B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A945B9"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A945B9"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57D2"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location</w:t>
                      </w:r>
                    </w:p>
                    <w:p w:rsidR="00A945B9" w:rsidRPr="006A6D39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proofErr w:type="gramEnd"/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945B9" w:rsidRPr="006A6D39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</w:pPr>
                      <w:r w:rsidRPr="006A6D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Together </w:t>
                      </w:r>
                      <w:r w:rsidRPr="006A6D3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6A6D3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t>Giessenbier’s</w:t>
                      </w:r>
                      <w:proofErr w:type="spellEnd"/>
                      <w:r w:rsidRPr="006A6D39">
                        <w:rPr>
                          <w:rFonts w:ascii="Arial" w:hAnsi="Arial" w:cs="Arial"/>
                          <w:spacing w:val="-2"/>
                          <w:sz w:val="28"/>
                          <w:szCs w:val="28"/>
                        </w:rPr>
                        <w:t xml:space="preserve"> vision of everlasting world peace closer to reality.</w:t>
                      </w:r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257D2" w:rsidRPr="006A6D39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257D2" w:rsidRPr="006A6D39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945B9" w:rsidRPr="006A6D39" w:rsidRDefault="000257D2" w:rsidP="004727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6D39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</w:p>
                    <w:p w:rsidR="00A945B9" w:rsidRPr="006A6D39" w:rsidRDefault="000257D2" w:rsidP="004727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6D39">
                        <w:rPr>
                          <w:rFonts w:ascii="Arial" w:hAnsi="Arial" w:cs="Arial"/>
                        </w:rPr>
                        <w:t>Presenter Name and Title</w:t>
                      </w:r>
                    </w:p>
                    <w:p w:rsidR="00A945B9" w:rsidRPr="006A6D39" w:rsidRDefault="00A945B9" w:rsidP="004727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6D39">
                        <w:rPr>
                          <w:rFonts w:ascii="Arial" w:hAnsi="Arial" w:cs="Arial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33629A"/>
    <w:rsid w:val="00351B9E"/>
    <w:rsid w:val="0047272A"/>
    <w:rsid w:val="005231BC"/>
    <w:rsid w:val="005271B9"/>
    <w:rsid w:val="00550EB2"/>
    <w:rsid w:val="00595CBC"/>
    <w:rsid w:val="006A6D39"/>
    <w:rsid w:val="00784E61"/>
    <w:rsid w:val="007E58FA"/>
    <w:rsid w:val="00804005"/>
    <w:rsid w:val="0087311B"/>
    <w:rsid w:val="008A2BB7"/>
    <w:rsid w:val="008C70D6"/>
    <w:rsid w:val="008F5E75"/>
    <w:rsid w:val="0091034F"/>
    <w:rsid w:val="009324E2"/>
    <w:rsid w:val="00A945B9"/>
    <w:rsid w:val="00AA0E8F"/>
    <w:rsid w:val="00B23699"/>
    <w:rsid w:val="00B36965"/>
    <w:rsid w:val="00C33189"/>
    <w:rsid w:val="00C9548C"/>
    <w:rsid w:val="00CE6887"/>
    <w:rsid w:val="00DA6508"/>
    <w:rsid w:val="00F06C5B"/>
    <w:rsid w:val="00F206BB"/>
    <w:rsid w:val="00FB474B"/>
    <w:rsid w:val="00FD3D85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8B6C-B939-4940-96BA-FFC82BE0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2</cp:revision>
  <cp:lastPrinted>2012-01-07T04:31:00Z</cp:lastPrinted>
  <dcterms:created xsi:type="dcterms:W3CDTF">2012-03-14T14:24:00Z</dcterms:created>
  <dcterms:modified xsi:type="dcterms:W3CDTF">2012-03-14T14:24:00Z</dcterms:modified>
</cp:coreProperties>
</file>