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67" w:rsidRDefault="00C45D10" w:rsidP="00C45D1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C45D10">
        <w:rPr>
          <w:b/>
          <w:noProof/>
          <w:sz w:val="44"/>
          <w:szCs w:val="44"/>
        </w:rPr>
        <w:drawing>
          <wp:inline distT="0" distB="0" distL="0" distR="0">
            <wp:extent cx="2352675" cy="1143000"/>
            <wp:effectExtent l="0" t="0" r="9525" b="0"/>
            <wp:docPr id="10" name="Picture 10" descr="http://www.vajaycee.org/uploads/1/1/6/5/11659441/13613920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http://www.vajaycee.org/uploads/1/1/6/5/11659441/1361392081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D10">
        <w:rPr>
          <w:b/>
          <w:noProof/>
          <w:sz w:val="44"/>
          <w:szCs w:val="44"/>
        </w:rPr>
        <w:drawing>
          <wp:inline distT="0" distB="0" distL="0" distR="0">
            <wp:extent cx="2362200" cy="1143000"/>
            <wp:effectExtent l="19050" t="0" r="0" b="0"/>
            <wp:docPr id="15" name="Picture 15" descr="C:\Users\user\Pictures\Oyster Company of Virginia\OF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C:\Users\user\Pictures\Oyster Company of Virginia\OFL logo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267" w:rsidRDefault="00C45D10" w:rsidP="00C45D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“Virginia Jaycees/Oysters f</w:t>
      </w:r>
      <w:r w:rsidR="006B3267">
        <w:rPr>
          <w:b/>
          <w:sz w:val="44"/>
          <w:szCs w:val="44"/>
        </w:rPr>
        <w:t>or Life”</w:t>
      </w:r>
    </w:p>
    <w:p w:rsidR="00C45D10" w:rsidRDefault="00C45D10" w:rsidP="006B32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INDIVIDUAL/CHAPTER/REGION “ACT TO IMPACT” </w:t>
      </w:r>
    </w:p>
    <w:p w:rsidR="002E0833" w:rsidRPr="006B3267" w:rsidRDefault="00C45D10" w:rsidP="00C45D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RECOGNITION AWARD</w:t>
      </w:r>
      <w:r w:rsidR="003054F1" w:rsidRPr="006B3267">
        <w:rPr>
          <w:b/>
          <w:sz w:val="40"/>
          <w:szCs w:val="40"/>
        </w:rPr>
        <w:t xml:space="preserve"> LEVELS</w:t>
      </w:r>
    </w:p>
    <w:p w:rsidR="00535A08" w:rsidRPr="00C45D10" w:rsidRDefault="00022131" w:rsidP="00C45D10">
      <w:pPr>
        <w:jc w:val="center"/>
        <w:rPr>
          <w:sz w:val="32"/>
          <w:szCs w:val="32"/>
        </w:rPr>
      </w:pPr>
      <w:r w:rsidRPr="006B3267">
        <w:rPr>
          <w:sz w:val="32"/>
          <w:szCs w:val="32"/>
        </w:rPr>
        <w:t>(EACH OYSTER CAGE PACKAGE IS BASED ON $175.00</w:t>
      </w:r>
      <w:r w:rsidR="00925CD4">
        <w:rPr>
          <w:sz w:val="32"/>
          <w:szCs w:val="32"/>
        </w:rPr>
        <w:t>/ CERTIFICATES &amp; PRIZES AWARDED!</w:t>
      </w:r>
      <w:r w:rsidRPr="006B3267">
        <w:rPr>
          <w:sz w:val="32"/>
          <w:szCs w:val="32"/>
        </w:rPr>
        <w:t>)</w:t>
      </w:r>
    </w:p>
    <w:p w:rsidR="00022131" w:rsidRPr="0088376D" w:rsidRDefault="00022131" w:rsidP="002E0833">
      <w:pPr>
        <w:rPr>
          <w:sz w:val="44"/>
          <w:szCs w:val="44"/>
          <w:u w:val="single"/>
        </w:rPr>
      </w:pPr>
      <w:r w:rsidRPr="0088376D">
        <w:rPr>
          <w:sz w:val="32"/>
          <w:szCs w:val="32"/>
          <w:u w:val="single"/>
        </w:rPr>
        <w:t>IN</w:t>
      </w:r>
      <w:r w:rsidR="003B469C">
        <w:rPr>
          <w:sz w:val="32"/>
          <w:szCs w:val="32"/>
          <w:u w:val="single"/>
        </w:rPr>
        <w:t xml:space="preserve">DIVIDUAL            </w:t>
      </w:r>
      <w:r w:rsidRPr="0088376D">
        <w:rPr>
          <w:sz w:val="32"/>
          <w:szCs w:val="32"/>
          <w:u w:val="single"/>
        </w:rPr>
        <w:t xml:space="preserve">    C</w:t>
      </w:r>
      <w:r w:rsidR="00E17E25">
        <w:rPr>
          <w:sz w:val="32"/>
          <w:szCs w:val="32"/>
          <w:u w:val="single"/>
        </w:rPr>
        <w:t xml:space="preserve">ATEGORY            </w:t>
      </w:r>
      <w:r w:rsidR="006D6507" w:rsidRPr="0088376D">
        <w:rPr>
          <w:sz w:val="32"/>
          <w:szCs w:val="32"/>
          <w:u w:val="single"/>
        </w:rPr>
        <w:t xml:space="preserve"> </w:t>
      </w:r>
      <w:r w:rsidRPr="0088376D">
        <w:rPr>
          <w:sz w:val="32"/>
          <w:szCs w:val="32"/>
          <w:u w:val="single"/>
        </w:rPr>
        <w:t xml:space="preserve">  CORPORATE</w:t>
      </w:r>
      <w:r w:rsidR="00E17E25">
        <w:rPr>
          <w:sz w:val="32"/>
          <w:szCs w:val="32"/>
          <w:u w:val="single"/>
        </w:rPr>
        <w:t>/</w:t>
      </w:r>
      <w:r w:rsidRPr="0088376D">
        <w:rPr>
          <w:sz w:val="32"/>
          <w:szCs w:val="32"/>
          <w:u w:val="single"/>
        </w:rPr>
        <w:t xml:space="preserve">GROUP         </w:t>
      </w:r>
      <w:r w:rsidR="006D6507" w:rsidRPr="0088376D">
        <w:rPr>
          <w:sz w:val="32"/>
          <w:szCs w:val="32"/>
          <w:u w:val="single"/>
        </w:rPr>
        <w:t xml:space="preserve">  </w:t>
      </w:r>
      <w:r w:rsidR="00C45D10">
        <w:rPr>
          <w:sz w:val="32"/>
          <w:szCs w:val="32"/>
          <w:u w:val="single"/>
        </w:rPr>
        <w:t xml:space="preserve"> Membership Recognition Levels</w:t>
      </w:r>
    </w:p>
    <w:p w:rsidR="00537398" w:rsidRDefault="00022131" w:rsidP="006D6507">
      <w:r>
        <w:t>“ONE EYED LARV</w:t>
      </w:r>
      <w:r w:rsidR="00B77EF9">
        <w:t>A</w:t>
      </w:r>
      <w:r>
        <w:t>E”</w:t>
      </w:r>
      <w:r w:rsidR="003B469C">
        <w:t xml:space="preserve">              </w:t>
      </w:r>
      <w:r w:rsidR="00B77EF9">
        <w:t xml:space="preserve">    </w:t>
      </w:r>
      <w:r>
        <w:t xml:space="preserve"> ENTRY LEVEL  </w:t>
      </w:r>
      <w:r w:rsidR="006D6507">
        <w:t xml:space="preserve">                         </w:t>
      </w:r>
      <w:r>
        <w:t xml:space="preserve">   </w:t>
      </w:r>
      <w:r w:rsidR="00E17E25">
        <w:t xml:space="preserve">  </w:t>
      </w:r>
      <w:r>
        <w:t xml:space="preserve"> “LARVAE STREAM”</w:t>
      </w:r>
      <w:r w:rsidR="006D6507">
        <w:t xml:space="preserve">                       </w:t>
      </w:r>
      <w:r w:rsidR="00E17E25">
        <w:t xml:space="preserve">  </w:t>
      </w:r>
      <w:r w:rsidR="00B77EF9">
        <w:t xml:space="preserve">   </w:t>
      </w:r>
      <w:r w:rsidR="006D6507">
        <w:t xml:space="preserve">   $</w:t>
      </w:r>
      <w:r w:rsidR="00B228D7">
        <w:t>175.00 (1 CAGE) - $525.00 (3</w:t>
      </w:r>
      <w:r w:rsidR="006D6507">
        <w:t xml:space="preserve"> CAGES)</w:t>
      </w:r>
    </w:p>
    <w:p w:rsidR="00537398" w:rsidRDefault="006D6507" w:rsidP="00537398">
      <w:r>
        <w:t xml:space="preserve">“SPAT”                               </w:t>
      </w:r>
      <w:r w:rsidR="003B469C">
        <w:t xml:space="preserve">     </w:t>
      </w:r>
      <w:r>
        <w:t xml:space="preserve">  </w:t>
      </w:r>
      <w:r w:rsidR="00E17E25">
        <w:t xml:space="preserve">  </w:t>
      </w:r>
      <w:r w:rsidR="00412930">
        <w:t xml:space="preserve">   STRIKE LEVEL                              </w:t>
      </w:r>
      <w:r w:rsidR="00E17E25">
        <w:t xml:space="preserve">  </w:t>
      </w:r>
      <w:r w:rsidR="00412930">
        <w:t xml:space="preserve">   “SPAT ON SHELL”      </w:t>
      </w:r>
      <w:r w:rsidR="00E17E25">
        <w:t xml:space="preserve">               </w:t>
      </w:r>
      <w:r w:rsidR="00412930">
        <w:t xml:space="preserve">     </w:t>
      </w:r>
      <w:r w:rsidR="00E17E25">
        <w:t xml:space="preserve">  </w:t>
      </w:r>
      <w:r w:rsidR="00412930">
        <w:t xml:space="preserve">    $700.00 (4 CAGES) - $1750.00 (10 CAGES)</w:t>
      </w:r>
    </w:p>
    <w:p w:rsidR="00412930" w:rsidRDefault="00434D0F" w:rsidP="00537398">
      <w:r>
        <w:t>“SEED OYSTER”</w:t>
      </w:r>
      <w:r w:rsidR="00E17E25">
        <w:t xml:space="preserve">          </w:t>
      </w:r>
      <w:r w:rsidR="003B469C">
        <w:t xml:space="preserve">            </w:t>
      </w:r>
      <w:r w:rsidR="00E17E25">
        <w:t xml:space="preserve"> </w:t>
      </w:r>
      <w:r>
        <w:t xml:space="preserve">     NUTURING LE</w:t>
      </w:r>
      <w:r w:rsidR="001C48FA">
        <w:t>VEL                          “C</w:t>
      </w:r>
      <w:r>
        <w:t xml:space="preserve">ULTCH CLUSTER”                   </w:t>
      </w:r>
      <w:r w:rsidR="00E17E25">
        <w:t xml:space="preserve">     </w:t>
      </w:r>
      <w:r>
        <w:t xml:space="preserve">    $1,925.00 (11 CAGES) - $4,200.00 (24 CAGES)      </w:t>
      </w:r>
    </w:p>
    <w:p w:rsidR="00434D0F" w:rsidRDefault="009E5812" w:rsidP="00537398">
      <w:r>
        <w:t>“DEEP CUP</w:t>
      </w:r>
      <w:r w:rsidR="006C6423">
        <w:t xml:space="preserve"> OYSTER”</w:t>
      </w:r>
      <w:r w:rsidR="003B469C">
        <w:t xml:space="preserve">              </w:t>
      </w:r>
      <w:r w:rsidR="00E17E25">
        <w:t xml:space="preserve">    </w:t>
      </w:r>
      <w:r w:rsidR="006C6423">
        <w:t xml:space="preserve">  MAT</w:t>
      </w:r>
      <w:r w:rsidR="00E17E25">
        <w:t xml:space="preserve">URED LEVEL                    </w:t>
      </w:r>
      <w:r w:rsidR="00F326DE">
        <w:t xml:space="preserve">      “OYSTER ROCKEFELLER</w:t>
      </w:r>
      <w:r w:rsidR="006C6423">
        <w:t xml:space="preserve">”        </w:t>
      </w:r>
      <w:r w:rsidR="003B469C">
        <w:t xml:space="preserve"> </w:t>
      </w:r>
      <w:r w:rsidR="006C6423">
        <w:t xml:space="preserve">     </w:t>
      </w:r>
      <w:r w:rsidR="00F326DE">
        <w:t xml:space="preserve">  </w:t>
      </w:r>
      <w:r w:rsidR="006C6423">
        <w:t xml:space="preserve">    $4,</w:t>
      </w:r>
      <w:r w:rsidR="007B3F93">
        <w:t>375.00 (25 CAGES) - $8,575.00 (4</w:t>
      </w:r>
      <w:r w:rsidR="006C6423">
        <w:t>9 CAGES)</w:t>
      </w:r>
    </w:p>
    <w:p w:rsidR="0088376D" w:rsidRPr="007F1854" w:rsidRDefault="006A29F6" w:rsidP="00537398">
      <w:r>
        <w:t xml:space="preserve">“PEARL”                         </w:t>
      </w:r>
      <w:r w:rsidR="003B469C">
        <w:t xml:space="preserve">             </w:t>
      </w:r>
      <w:r w:rsidR="00E17E25">
        <w:t xml:space="preserve"> </w:t>
      </w:r>
      <w:r>
        <w:t xml:space="preserve">  HARVEST LE</w:t>
      </w:r>
      <w:r w:rsidR="00E17E25">
        <w:t>VE</w:t>
      </w:r>
      <w:r w:rsidR="003B469C">
        <w:t xml:space="preserve">L                  </w:t>
      </w:r>
      <w:r w:rsidR="00E17E25">
        <w:t xml:space="preserve">          </w:t>
      </w:r>
      <w:r>
        <w:t xml:space="preserve">  </w:t>
      </w:r>
      <w:r w:rsidR="003B469C">
        <w:t xml:space="preserve">   </w:t>
      </w:r>
      <w:r>
        <w:t xml:space="preserve">   “PEARL”                                   </w:t>
      </w:r>
      <w:r w:rsidR="00E17E25">
        <w:t xml:space="preserve">     </w:t>
      </w:r>
      <w:r>
        <w:t xml:space="preserve">   $8,750.00 (50 CAGES) AND UP……</w:t>
      </w:r>
    </w:p>
    <w:p w:rsidR="00866C81" w:rsidRDefault="00866C81" w:rsidP="00866C8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</w:t>
      </w:r>
      <w:r w:rsidRPr="00866C81">
        <w:rPr>
          <w:sz w:val="28"/>
          <w:szCs w:val="28"/>
        </w:rPr>
        <w:t xml:space="preserve"> CHAPTER</w:t>
      </w:r>
      <w:r>
        <w:rPr>
          <w:i/>
          <w:sz w:val="28"/>
          <w:szCs w:val="28"/>
        </w:rPr>
        <w:t xml:space="preserve"> </w:t>
      </w:r>
      <w:r w:rsidR="00C45D10">
        <w:rPr>
          <w:sz w:val="28"/>
          <w:szCs w:val="28"/>
        </w:rPr>
        <w:t>LEVEL</w:t>
      </w:r>
      <w:r>
        <w:rPr>
          <w:sz w:val="28"/>
          <w:szCs w:val="28"/>
        </w:rPr>
        <w:t>S (multiply x 10 cages)</w:t>
      </w:r>
    </w:p>
    <w:p w:rsidR="00C45D10" w:rsidRDefault="00866C81" w:rsidP="00866C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REGION LEVELS (multiply x 100 cages) </w:t>
      </w:r>
      <w:r w:rsidR="00C45D10">
        <w:rPr>
          <w:sz w:val="28"/>
          <w:szCs w:val="28"/>
        </w:rPr>
        <w:t xml:space="preserve">               </w:t>
      </w:r>
    </w:p>
    <w:p w:rsidR="00C45D10" w:rsidRPr="007F1854" w:rsidRDefault="00C45D10" w:rsidP="00C45D1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</w:p>
    <w:sectPr w:rsidR="00C45D10" w:rsidRPr="007F1854" w:rsidSect="006B32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98"/>
    <w:rsid w:val="00015780"/>
    <w:rsid w:val="00022131"/>
    <w:rsid w:val="001A4ECD"/>
    <w:rsid w:val="001C48FA"/>
    <w:rsid w:val="00265DF4"/>
    <w:rsid w:val="002E0833"/>
    <w:rsid w:val="003054F1"/>
    <w:rsid w:val="003B469C"/>
    <w:rsid w:val="00412930"/>
    <w:rsid w:val="00434D0F"/>
    <w:rsid w:val="00535A08"/>
    <w:rsid w:val="00537398"/>
    <w:rsid w:val="00624842"/>
    <w:rsid w:val="006A29F6"/>
    <w:rsid w:val="006B3267"/>
    <w:rsid w:val="006C6423"/>
    <w:rsid w:val="006D6507"/>
    <w:rsid w:val="007B3F93"/>
    <w:rsid w:val="007F1854"/>
    <w:rsid w:val="00866C81"/>
    <w:rsid w:val="0088376D"/>
    <w:rsid w:val="00925CD4"/>
    <w:rsid w:val="00995525"/>
    <w:rsid w:val="009E5812"/>
    <w:rsid w:val="00B228D7"/>
    <w:rsid w:val="00B77EF9"/>
    <w:rsid w:val="00C45D10"/>
    <w:rsid w:val="00D22F3C"/>
    <w:rsid w:val="00DA20FF"/>
    <w:rsid w:val="00E17E25"/>
    <w:rsid w:val="00F0706E"/>
    <w:rsid w:val="00F3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Dora</cp:lastModifiedBy>
  <cp:revision>2</cp:revision>
  <dcterms:created xsi:type="dcterms:W3CDTF">2013-04-15T14:03:00Z</dcterms:created>
  <dcterms:modified xsi:type="dcterms:W3CDTF">2013-04-15T14:03:00Z</dcterms:modified>
</cp:coreProperties>
</file>